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DE" w:rsidRPr="00DE65FD" w:rsidRDefault="008E0EDE" w:rsidP="008E0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EDE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</w:p>
    <w:p w:rsidR="008E0EDE" w:rsidRPr="008E0EDE" w:rsidRDefault="008E0EDE" w:rsidP="00EB5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EDE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AC36CD" w:rsidRDefault="008E0EDE" w:rsidP="00AC3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600C">
        <w:rPr>
          <w:rFonts w:ascii="Times New Roman" w:hAnsi="Times New Roman" w:cs="Times New Roman"/>
          <w:sz w:val="28"/>
          <w:szCs w:val="28"/>
        </w:rPr>
        <w:t xml:space="preserve">Сыктывкарский государственный университет имени Питирима Сорокина при поддержке Правительства Республики Коми, </w:t>
      </w:r>
      <w:r w:rsidR="00CC7B39">
        <w:rPr>
          <w:rFonts w:ascii="Times New Roman" w:hAnsi="Times New Roman" w:cs="Times New Roman"/>
          <w:sz w:val="28"/>
          <w:szCs w:val="28"/>
        </w:rPr>
        <w:t xml:space="preserve">министерства культуры, туризма и архивного дела Республики Коми, </w:t>
      </w:r>
      <w:r w:rsidRPr="008B3DB2">
        <w:rPr>
          <w:rFonts w:ascii="Times New Roman" w:hAnsi="Times New Roman" w:cs="Times New Roman"/>
          <w:sz w:val="28"/>
          <w:szCs w:val="28"/>
        </w:rPr>
        <w:t>Регионального отделения Российского военно-исторического общества</w:t>
      </w:r>
      <w:r w:rsidR="00BA52B0" w:rsidRPr="008B3DB2">
        <w:rPr>
          <w:rFonts w:ascii="Times New Roman" w:hAnsi="Times New Roman" w:cs="Times New Roman"/>
          <w:sz w:val="28"/>
          <w:szCs w:val="28"/>
        </w:rPr>
        <w:t xml:space="preserve"> </w:t>
      </w:r>
      <w:r w:rsidR="00AC36CD"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 w:rsidRPr="00E4600C">
        <w:rPr>
          <w:rFonts w:ascii="Times New Roman" w:hAnsi="Times New Roman" w:cs="Times New Roman"/>
          <w:sz w:val="28"/>
          <w:szCs w:val="28"/>
        </w:rPr>
        <w:t>Коми</w:t>
      </w:r>
      <w:r w:rsidR="00BA5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A50" w:rsidRDefault="002A7A50" w:rsidP="00AC3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0EDE" w:rsidRPr="00AC36CD" w:rsidRDefault="002D5465" w:rsidP="00AC3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AC36C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="00AC36CD" w:rsidRPr="00AC36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805C0F">
        <w:rPr>
          <w:rFonts w:ascii="Times New Roman" w:hAnsi="Times New Roman" w:cs="Times New Roman"/>
          <w:b/>
          <w:sz w:val="28"/>
          <w:szCs w:val="28"/>
        </w:rPr>
        <w:t>т</w:t>
      </w:r>
      <w:r w:rsidR="00F65EAE">
        <w:rPr>
          <w:rFonts w:ascii="Times New Roman" w:hAnsi="Times New Roman" w:cs="Times New Roman"/>
          <w:b/>
          <w:sz w:val="28"/>
          <w:szCs w:val="28"/>
        </w:rPr>
        <w:t>я</w:t>
      </w:r>
      <w:r w:rsidR="00AC36CD" w:rsidRPr="00AC36CD">
        <w:rPr>
          <w:rFonts w:ascii="Times New Roman" w:hAnsi="Times New Roman" w:cs="Times New Roman"/>
          <w:b/>
          <w:sz w:val="28"/>
          <w:szCs w:val="28"/>
        </w:rPr>
        <w:t>бря</w:t>
      </w:r>
      <w:r w:rsidR="008E0EDE" w:rsidRPr="00AC36C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05C0F">
        <w:rPr>
          <w:rFonts w:ascii="Times New Roman" w:hAnsi="Times New Roman" w:cs="Times New Roman"/>
          <w:b/>
          <w:sz w:val="28"/>
          <w:szCs w:val="28"/>
        </w:rPr>
        <w:t>20</w:t>
      </w:r>
      <w:r w:rsidR="008E0EDE" w:rsidRPr="00AC36CD">
        <w:rPr>
          <w:rFonts w:ascii="Times New Roman" w:hAnsi="Times New Roman" w:cs="Times New Roman"/>
          <w:b/>
          <w:sz w:val="28"/>
          <w:szCs w:val="28"/>
        </w:rPr>
        <w:t xml:space="preserve"> года проводит</w:t>
      </w:r>
    </w:p>
    <w:p w:rsidR="002A7A50" w:rsidRDefault="002A7A50" w:rsidP="002A7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0E5" w:rsidRPr="00E4600C" w:rsidRDefault="009E70E5" w:rsidP="002A7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C0F" w:rsidRPr="00805C0F" w:rsidRDefault="00550447" w:rsidP="00CC7B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C0F">
        <w:rPr>
          <w:rFonts w:ascii="Times New Roman" w:hAnsi="Times New Roman" w:cs="Times New Roman"/>
          <w:b/>
          <w:sz w:val="32"/>
          <w:szCs w:val="32"/>
        </w:rPr>
        <w:t>Всероссийскую</w:t>
      </w:r>
      <w:r w:rsidR="008E0EDE" w:rsidRPr="00805C0F">
        <w:rPr>
          <w:rFonts w:ascii="Times New Roman" w:hAnsi="Times New Roman" w:cs="Times New Roman"/>
          <w:b/>
          <w:sz w:val="32"/>
          <w:szCs w:val="32"/>
        </w:rPr>
        <w:t xml:space="preserve"> научную конференцию </w:t>
      </w:r>
    </w:p>
    <w:p w:rsidR="002A7A50" w:rsidRDefault="008E0EDE" w:rsidP="00CC7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C0F">
        <w:rPr>
          <w:rFonts w:ascii="Times New Roman" w:hAnsi="Times New Roman" w:cs="Times New Roman"/>
          <w:b/>
          <w:sz w:val="32"/>
          <w:szCs w:val="32"/>
        </w:rPr>
        <w:t>«</w:t>
      </w:r>
      <w:r w:rsidR="00550447" w:rsidRPr="00805C0F">
        <w:rPr>
          <w:rFonts w:ascii="Times New Roman" w:hAnsi="Times New Roman" w:cs="Times New Roman"/>
          <w:b/>
          <w:sz w:val="32"/>
          <w:szCs w:val="32"/>
        </w:rPr>
        <w:t>Север в годы</w:t>
      </w:r>
      <w:r w:rsidR="00805C0F" w:rsidRPr="00805C0F">
        <w:rPr>
          <w:rFonts w:ascii="Times New Roman" w:hAnsi="Times New Roman" w:cs="Times New Roman"/>
          <w:b/>
          <w:sz w:val="32"/>
          <w:szCs w:val="32"/>
        </w:rPr>
        <w:t xml:space="preserve"> Великой Отечественной войны», посвященную </w:t>
      </w:r>
      <w:r w:rsidR="00550447" w:rsidRPr="00805C0F">
        <w:rPr>
          <w:rFonts w:ascii="Times New Roman" w:hAnsi="Times New Roman" w:cs="Times New Roman"/>
          <w:b/>
          <w:sz w:val="32"/>
          <w:szCs w:val="32"/>
        </w:rPr>
        <w:t xml:space="preserve">75-летию </w:t>
      </w:r>
      <w:r w:rsidR="00805C0F" w:rsidRPr="00805C0F">
        <w:rPr>
          <w:rFonts w:ascii="Times New Roman" w:hAnsi="Times New Roman" w:cs="Times New Roman"/>
          <w:b/>
          <w:sz w:val="32"/>
          <w:szCs w:val="32"/>
        </w:rPr>
        <w:t>Победы над фашистской Германией</w:t>
      </w:r>
      <w:r w:rsidRPr="00805C0F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2A7A50" w:rsidRDefault="002A7A50" w:rsidP="002A7A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0E5" w:rsidRDefault="009E70E5" w:rsidP="002A7A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0EDE" w:rsidRPr="006C3E32" w:rsidRDefault="008E0EDE" w:rsidP="002A7A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E32">
        <w:rPr>
          <w:rFonts w:ascii="Times New Roman" w:hAnsi="Times New Roman" w:cs="Times New Roman"/>
          <w:sz w:val="32"/>
          <w:szCs w:val="32"/>
        </w:rPr>
        <w:t>и приглашает принять участие в ее работе</w:t>
      </w:r>
      <w:r w:rsidRPr="006C3E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7178" w:rsidRPr="006C3E32">
        <w:rPr>
          <w:rFonts w:ascii="Times New Roman" w:hAnsi="Times New Roman" w:cs="Times New Roman"/>
          <w:sz w:val="32"/>
          <w:szCs w:val="32"/>
        </w:rPr>
        <w:t>преподавателей, научных сотрудников, краеведов, аспирантов, студентов</w:t>
      </w:r>
      <w:r w:rsidRPr="006C3E32">
        <w:rPr>
          <w:rFonts w:ascii="Times New Roman" w:hAnsi="Times New Roman" w:cs="Times New Roman"/>
          <w:b/>
          <w:sz w:val="32"/>
          <w:szCs w:val="32"/>
        </w:rPr>
        <w:t>.</w:t>
      </w:r>
    </w:p>
    <w:p w:rsidR="009E7178" w:rsidRDefault="009E7178" w:rsidP="009E7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0E5" w:rsidRDefault="009E70E5" w:rsidP="009E7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6CD" w:rsidRDefault="009E7178" w:rsidP="00AC3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EDE">
        <w:rPr>
          <w:rFonts w:ascii="Times New Roman" w:hAnsi="Times New Roman" w:cs="Times New Roman"/>
          <w:b/>
          <w:sz w:val="28"/>
          <w:szCs w:val="28"/>
        </w:rPr>
        <w:t>Основные направления работы конференции:</w:t>
      </w:r>
    </w:p>
    <w:p w:rsidR="006C3E32" w:rsidRPr="008E0EDE" w:rsidRDefault="006C3E32" w:rsidP="00AC3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C0F" w:rsidRDefault="00805C0F" w:rsidP="00805C0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C36CD">
        <w:rPr>
          <w:sz w:val="28"/>
          <w:szCs w:val="28"/>
        </w:rPr>
        <w:t>Мемориализация</w:t>
      </w:r>
      <w:proofErr w:type="spellEnd"/>
      <w:r w:rsidRPr="00AC36CD">
        <w:rPr>
          <w:sz w:val="28"/>
          <w:szCs w:val="28"/>
        </w:rPr>
        <w:t xml:space="preserve"> памяти о Великой Отечественной войне;</w:t>
      </w:r>
    </w:p>
    <w:p w:rsidR="00AC36CD" w:rsidRDefault="00AC36CD" w:rsidP="00AC36C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Боевые действия на фронтах Великой Отечественной войны;</w:t>
      </w:r>
    </w:p>
    <w:p w:rsidR="00AC36CD" w:rsidRDefault="00AC36CD" w:rsidP="00AC36C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 в тылу в годы </w:t>
      </w:r>
      <w:r w:rsidRPr="00AC36CD">
        <w:rPr>
          <w:sz w:val="28"/>
          <w:szCs w:val="28"/>
        </w:rPr>
        <w:t>Великой Отечественной войн</w:t>
      </w:r>
      <w:r>
        <w:rPr>
          <w:sz w:val="28"/>
          <w:szCs w:val="28"/>
        </w:rPr>
        <w:t>ы;</w:t>
      </w:r>
    </w:p>
    <w:p w:rsidR="00943BB5" w:rsidRDefault="00943BB5" w:rsidP="00AC36C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базы данных по истории Великой Отечественной войны;</w:t>
      </w:r>
    </w:p>
    <w:p w:rsidR="00F65EAE" w:rsidRDefault="00F65EAE" w:rsidP="00AC36C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Республика Коми в годы Великой Отечественной войны</w:t>
      </w:r>
      <w:r w:rsidR="00943BB5">
        <w:rPr>
          <w:sz w:val="28"/>
          <w:szCs w:val="28"/>
        </w:rPr>
        <w:t>;</w:t>
      </w:r>
    </w:p>
    <w:p w:rsidR="00AC36CD" w:rsidRPr="00943BB5" w:rsidRDefault="009E7178" w:rsidP="00943BB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43BB5">
        <w:rPr>
          <w:sz w:val="28"/>
          <w:szCs w:val="28"/>
        </w:rPr>
        <w:t>События Великой Отечественной войны в мемуарах;</w:t>
      </w:r>
    </w:p>
    <w:p w:rsidR="00AC36CD" w:rsidRDefault="009E7178" w:rsidP="00AC36C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C36CD">
        <w:rPr>
          <w:sz w:val="28"/>
          <w:szCs w:val="28"/>
        </w:rPr>
        <w:t>Увековечивание памяти о героях войны через музейно-экспозиционную работу;</w:t>
      </w:r>
      <w:r w:rsidR="00AC36CD">
        <w:rPr>
          <w:sz w:val="28"/>
          <w:szCs w:val="28"/>
        </w:rPr>
        <w:t xml:space="preserve"> </w:t>
      </w:r>
    </w:p>
    <w:p w:rsidR="00AC36CD" w:rsidRDefault="00AC36CD" w:rsidP="00AC36C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История Второй мировой войны;</w:t>
      </w:r>
    </w:p>
    <w:p w:rsidR="00AC36CD" w:rsidRDefault="009E7178" w:rsidP="00AC36C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C36CD">
        <w:rPr>
          <w:sz w:val="28"/>
          <w:szCs w:val="28"/>
        </w:rPr>
        <w:t>Источниковедение военной истории;</w:t>
      </w:r>
    </w:p>
    <w:p w:rsidR="00AC36CD" w:rsidRDefault="00AC36CD" w:rsidP="00AC36C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Гендерное измерение войны;</w:t>
      </w:r>
    </w:p>
    <w:p w:rsidR="00AC36CD" w:rsidRDefault="00AC36CD" w:rsidP="00AC36C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Повседневная </w:t>
      </w:r>
      <w:r w:rsidR="009E7178" w:rsidRPr="00AC36CD">
        <w:rPr>
          <w:sz w:val="28"/>
          <w:szCs w:val="28"/>
        </w:rPr>
        <w:t>история войны;</w:t>
      </w:r>
    </w:p>
    <w:p w:rsidR="00AC36CD" w:rsidRDefault="00AC36CD" w:rsidP="00AC36C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Военная история России;</w:t>
      </w:r>
    </w:p>
    <w:p w:rsidR="009E70E5" w:rsidRDefault="009E7178" w:rsidP="008E0ED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C36CD">
        <w:rPr>
          <w:sz w:val="28"/>
          <w:szCs w:val="28"/>
        </w:rPr>
        <w:t xml:space="preserve">Искусство и плакаты военного времени. </w:t>
      </w:r>
    </w:p>
    <w:p w:rsidR="009E70E5" w:rsidRDefault="009E70E5" w:rsidP="008E0E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C0F" w:rsidRPr="002D5465" w:rsidRDefault="00805C0F" w:rsidP="008E0E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178" w:rsidRDefault="009E7178" w:rsidP="002A7A50">
      <w:pPr>
        <w:pStyle w:val="rtejustify"/>
        <w:spacing w:after="0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EDE">
        <w:rPr>
          <w:rFonts w:ascii="Times New Roman" w:hAnsi="Times New Roman" w:cs="Times New Roman"/>
          <w:b/>
          <w:caps/>
          <w:sz w:val="28"/>
          <w:szCs w:val="28"/>
        </w:rPr>
        <w:lastRenderedPageBreak/>
        <w:t>Р</w:t>
      </w:r>
      <w:r w:rsidRPr="008E0EDE">
        <w:rPr>
          <w:rFonts w:ascii="Times New Roman" w:hAnsi="Times New Roman" w:cs="Times New Roman"/>
          <w:b/>
          <w:sz w:val="28"/>
          <w:szCs w:val="28"/>
        </w:rPr>
        <w:t>егистрация участников конференции</w:t>
      </w:r>
    </w:p>
    <w:p w:rsidR="002A7A50" w:rsidRPr="002A7A50" w:rsidRDefault="002A7A50" w:rsidP="002A7A50">
      <w:pPr>
        <w:pStyle w:val="rtejustify"/>
        <w:spacing w:after="0"/>
        <w:ind w:right="-14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A7A50" w:rsidRPr="002A7A50" w:rsidRDefault="009E7178" w:rsidP="002A7A5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0EDE">
        <w:rPr>
          <w:rFonts w:ascii="Times New Roman" w:hAnsi="Times New Roman" w:cs="Times New Roman"/>
          <w:sz w:val="28"/>
          <w:szCs w:val="28"/>
        </w:rPr>
        <w:t xml:space="preserve">Ваши заявки </w:t>
      </w:r>
      <w:r>
        <w:rPr>
          <w:rFonts w:ascii="Times New Roman" w:hAnsi="Times New Roman" w:cs="Times New Roman"/>
          <w:sz w:val="28"/>
          <w:szCs w:val="28"/>
        </w:rPr>
        <w:t>на участие в конференции</w:t>
      </w:r>
      <w:r w:rsidRPr="008E0EDE">
        <w:rPr>
          <w:rFonts w:ascii="Times New Roman" w:hAnsi="Times New Roman" w:cs="Times New Roman"/>
          <w:sz w:val="28"/>
          <w:szCs w:val="28"/>
        </w:rPr>
        <w:t xml:space="preserve"> Вы можете отправлять на электронную почту </w:t>
      </w:r>
      <w:hyperlink r:id="rId8" w:history="1">
        <w:r w:rsidR="00953779" w:rsidRPr="004C45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SeverKonf</w:t>
        </w:r>
        <w:r w:rsidR="00953779" w:rsidRPr="004C454B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="00953779" w:rsidRPr="004C45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53779" w:rsidRPr="004C45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53779" w:rsidRPr="004C45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0EDE">
        <w:rPr>
          <w:rFonts w:ascii="Times New Roman" w:hAnsi="Times New Roman" w:cs="Times New Roman"/>
          <w:sz w:val="28"/>
          <w:szCs w:val="28"/>
        </w:rPr>
        <w:t xml:space="preserve"> Иванову Фёдору Николаевичу с пометкой «</w:t>
      </w:r>
      <w:r w:rsidR="00EB521C" w:rsidRPr="00EB521C">
        <w:rPr>
          <w:rFonts w:ascii="Times New Roman" w:hAnsi="Times New Roman" w:cs="Times New Roman"/>
          <w:sz w:val="28"/>
          <w:szCs w:val="28"/>
        </w:rPr>
        <w:t>Север в годы Великой Отечественной войны</w:t>
      </w:r>
      <w:r w:rsidRPr="008E0EDE">
        <w:rPr>
          <w:rFonts w:ascii="Times New Roman" w:hAnsi="Times New Roman" w:cs="Times New Roman"/>
          <w:sz w:val="28"/>
          <w:szCs w:val="28"/>
        </w:rPr>
        <w:t xml:space="preserve">». </w:t>
      </w:r>
      <w:r w:rsidR="008D2676" w:rsidRPr="008E0EDE">
        <w:rPr>
          <w:rFonts w:ascii="Times New Roman" w:hAnsi="Times New Roman" w:cs="Times New Roman"/>
          <w:sz w:val="28"/>
          <w:szCs w:val="28"/>
        </w:rPr>
        <w:t>Возможно заочное участие.</w:t>
      </w:r>
      <w:r w:rsidR="008D2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21C" w:rsidRDefault="00EB521C" w:rsidP="00D900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21C" w:rsidRPr="00EB521C" w:rsidRDefault="00EB521C" w:rsidP="00EB521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1C">
        <w:rPr>
          <w:rFonts w:ascii="Times New Roman" w:hAnsi="Times New Roman" w:cs="Times New Roman"/>
          <w:b/>
          <w:sz w:val="28"/>
          <w:szCs w:val="28"/>
        </w:rPr>
        <w:t>Форма заявки:</w:t>
      </w:r>
    </w:p>
    <w:p w:rsidR="00EB521C" w:rsidRPr="00EB521C" w:rsidRDefault="00EB521C" w:rsidP="00EB52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21C">
        <w:rPr>
          <w:rFonts w:ascii="Times New Roman" w:hAnsi="Times New Roman" w:cs="Times New Roman"/>
          <w:b/>
          <w:sz w:val="28"/>
          <w:szCs w:val="28"/>
        </w:rPr>
        <w:t>ФИО участника</w:t>
      </w:r>
    </w:p>
    <w:p w:rsidR="00EB521C" w:rsidRPr="00EB521C" w:rsidRDefault="00EB521C" w:rsidP="00EB52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21C">
        <w:rPr>
          <w:rFonts w:ascii="Times New Roman" w:hAnsi="Times New Roman" w:cs="Times New Roman"/>
          <w:b/>
          <w:sz w:val="28"/>
          <w:szCs w:val="28"/>
        </w:rPr>
        <w:t>Ученая степень (при наличии)</w:t>
      </w:r>
    </w:p>
    <w:p w:rsidR="00EB521C" w:rsidRPr="00EB521C" w:rsidRDefault="00EB521C" w:rsidP="00EB52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21C">
        <w:rPr>
          <w:rFonts w:ascii="Times New Roman" w:hAnsi="Times New Roman" w:cs="Times New Roman"/>
          <w:b/>
          <w:sz w:val="28"/>
          <w:szCs w:val="28"/>
        </w:rPr>
        <w:t>Место работы / учёбы</w:t>
      </w:r>
    </w:p>
    <w:p w:rsidR="00EB521C" w:rsidRPr="00EB521C" w:rsidRDefault="00EB521C" w:rsidP="00EB52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21C">
        <w:rPr>
          <w:rFonts w:ascii="Times New Roman" w:hAnsi="Times New Roman" w:cs="Times New Roman"/>
          <w:b/>
          <w:sz w:val="28"/>
          <w:szCs w:val="28"/>
        </w:rPr>
        <w:t>Должность (для студентов – курс, группа, ФИО научного руководителя)</w:t>
      </w:r>
    </w:p>
    <w:p w:rsidR="00EB521C" w:rsidRPr="00EB521C" w:rsidRDefault="00EB521C" w:rsidP="00EB52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21C">
        <w:rPr>
          <w:rFonts w:ascii="Times New Roman" w:hAnsi="Times New Roman" w:cs="Times New Roman"/>
          <w:b/>
          <w:sz w:val="28"/>
          <w:szCs w:val="28"/>
        </w:rPr>
        <w:t>Название доклада</w:t>
      </w:r>
    </w:p>
    <w:p w:rsidR="00EB521C" w:rsidRDefault="00EB521C" w:rsidP="00EB52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21C">
        <w:rPr>
          <w:rFonts w:ascii="Times New Roman" w:hAnsi="Times New Roman" w:cs="Times New Roman"/>
          <w:b/>
          <w:sz w:val="28"/>
          <w:szCs w:val="28"/>
        </w:rPr>
        <w:t>Подходящее тематике Вашего доклада направление работы конференции</w:t>
      </w:r>
    </w:p>
    <w:p w:rsidR="002D5465" w:rsidRDefault="002D5465" w:rsidP="002D54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участия (</w:t>
      </w:r>
      <w:r>
        <w:rPr>
          <w:rFonts w:ascii="Times New Roman" w:hAnsi="Times New Roman" w:cs="Times New Roman"/>
          <w:b/>
          <w:sz w:val="28"/>
          <w:szCs w:val="28"/>
        </w:rPr>
        <w:t>очное, заочное)</w:t>
      </w:r>
    </w:p>
    <w:p w:rsidR="00EB521C" w:rsidRDefault="00EB521C" w:rsidP="00EB52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21C">
        <w:rPr>
          <w:rFonts w:ascii="Times New Roman" w:hAnsi="Times New Roman" w:cs="Times New Roman"/>
          <w:b/>
          <w:sz w:val="28"/>
          <w:szCs w:val="28"/>
        </w:rPr>
        <w:t>Необходимость в демонстрационном оборудовании</w:t>
      </w:r>
    </w:p>
    <w:p w:rsidR="00EB521C" w:rsidRDefault="00EB521C" w:rsidP="00EB5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0CD" w:rsidRPr="002A7A50" w:rsidRDefault="00D900CD" w:rsidP="00D900C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конференции предполагается публикация </w:t>
      </w:r>
      <w:r w:rsidR="00F65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электронного </w:t>
      </w:r>
      <w:r w:rsidRPr="002A7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сборника материалов конференции. Издание будет и включено в базу данных РИНЦ. Тексты докладов для публикации в сборнике материалов международной научной конференции </w:t>
      </w:r>
      <w:r w:rsidR="00953779" w:rsidRPr="00953779">
        <w:rPr>
          <w:rFonts w:ascii="Times New Roman" w:hAnsi="Times New Roman" w:cs="Times New Roman"/>
          <w:color w:val="000000" w:themeColor="text1"/>
          <w:sz w:val="28"/>
          <w:szCs w:val="28"/>
        </w:rPr>
        <w:t>«Север в годы Великой Отечественной войны», посвященн</w:t>
      </w:r>
      <w:r w:rsidR="0095377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953779" w:rsidRPr="00953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75-летию Победы над фашистской Германией</w:t>
      </w:r>
      <w:r w:rsidR="009537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A7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просим Вас по </w:t>
      </w:r>
      <w:r w:rsidR="00953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отправлять на </w:t>
      </w:r>
      <w:r w:rsidRPr="002A7A50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</w:t>
      </w:r>
      <w:r w:rsidR="00953779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2A7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</w:t>
      </w:r>
      <w:r w:rsidR="0095377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A7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953779" w:rsidRPr="004C45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SeverKonf</w:t>
        </w:r>
        <w:r w:rsidR="00953779" w:rsidRPr="004C454B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="00953779" w:rsidRPr="004C45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53779" w:rsidRPr="004C45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53779" w:rsidRPr="004C45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F1D0F">
        <w:rPr>
          <w:rFonts w:ascii="Times New Roman" w:hAnsi="Times New Roman" w:cs="Times New Roman"/>
          <w:sz w:val="28"/>
          <w:szCs w:val="28"/>
        </w:rPr>
        <w:t xml:space="preserve"> </w:t>
      </w:r>
      <w:r w:rsidR="003F1D0F" w:rsidRPr="002A7A50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 конференции имеет право отказать в публикации статьи, не соответствующей проблематике конференции, а также оформленной с нарушением требований.</w:t>
      </w:r>
    </w:p>
    <w:p w:rsidR="002A7A50" w:rsidRDefault="002A7A50" w:rsidP="009E70E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E32" w:rsidRPr="002A7A50" w:rsidRDefault="006C3E32" w:rsidP="009E70E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A50" w:rsidRPr="002A7A50" w:rsidRDefault="002A7A50" w:rsidP="009E70E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7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подачи заявки на участие – </w:t>
      </w:r>
      <w:r w:rsidR="004962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F65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962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</w:t>
      </w:r>
      <w:r w:rsidR="00F65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тября</w:t>
      </w:r>
      <w:r w:rsidRPr="002A7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 w:rsidR="009537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2A7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2A7A50" w:rsidRPr="00496268" w:rsidRDefault="002A7A50" w:rsidP="009E70E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7A50">
        <w:rPr>
          <w:rFonts w:ascii="Times New Roman" w:hAnsi="Times New Roman" w:cs="Times New Roman"/>
          <w:color w:val="000000" w:themeColor="text1"/>
          <w:sz w:val="28"/>
          <w:szCs w:val="28"/>
        </w:rPr>
        <w:t>Срок подачи текстов докладов –</w:t>
      </w:r>
      <w:r w:rsidR="002D5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A7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4962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2A7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962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ноя</w:t>
      </w:r>
      <w:bookmarkStart w:id="0" w:name="_GoBack"/>
      <w:bookmarkEnd w:id="0"/>
      <w:r w:rsidR="00F65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бря</w:t>
      </w:r>
      <w:r w:rsidRPr="002A7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 w:rsidR="009537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2A7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2D5465" w:rsidRPr="002D5465" w:rsidRDefault="002D5465" w:rsidP="009E70E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Обращаем Ваше внимание, </w:t>
      </w:r>
      <w:r w:rsidRPr="002D5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зависимости от эпидемиологической обстановки конференци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2D5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может быть проведен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2D5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заочно или в онлайн режиме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 чем Оргкомитет сообщит дополнительно.</w:t>
      </w:r>
    </w:p>
    <w:p w:rsidR="002A7A50" w:rsidRDefault="002A7A50" w:rsidP="002A7A5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E32" w:rsidRPr="002A7A50" w:rsidRDefault="006C3E32" w:rsidP="002A7A5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A50" w:rsidRPr="002A7A50" w:rsidRDefault="002A7A50" w:rsidP="002A7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50">
        <w:rPr>
          <w:rFonts w:ascii="Times New Roman" w:hAnsi="Times New Roman" w:cs="Times New Roman"/>
          <w:sz w:val="28"/>
          <w:szCs w:val="28"/>
        </w:rPr>
        <w:t>Контакты:</w:t>
      </w:r>
    </w:p>
    <w:p w:rsidR="002A7A50" w:rsidRPr="002A7A50" w:rsidRDefault="002A7A50" w:rsidP="009E7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A50">
        <w:rPr>
          <w:rFonts w:ascii="Times New Roman" w:hAnsi="Times New Roman" w:cs="Times New Roman"/>
          <w:sz w:val="28"/>
          <w:szCs w:val="28"/>
        </w:rPr>
        <w:t>Телефон для справок: +79041053434</w:t>
      </w:r>
    </w:p>
    <w:p w:rsidR="002A7A50" w:rsidRPr="002A7A50" w:rsidRDefault="002A7A50" w:rsidP="00953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A50">
        <w:rPr>
          <w:rFonts w:ascii="Times New Roman" w:hAnsi="Times New Roman" w:cs="Times New Roman"/>
          <w:sz w:val="28"/>
          <w:szCs w:val="28"/>
        </w:rPr>
        <w:t xml:space="preserve">Иванов Федор Николаевич </w:t>
      </w:r>
      <w:hyperlink r:id="rId10" w:history="1">
        <w:r w:rsidR="00953779" w:rsidRPr="004C45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SeverKonf</w:t>
        </w:r>
        <w:r w:rsidR="00953779" w:rsidRPr="004C454B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="00953779" w:rsidRPr="004C45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53779" w:rsidRPr="004C45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53779" w:rsidRPr="004C45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E70E5" w:rsidRDefault="009E70E5" w:rsidP="00EB5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0E5" w:rsidRPr="009E70E5" w:rsidRDefault="009E70E5" w:rsidP="006C3E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70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оформлению направляемых материалов</w:t>
      </w:r>
    </w:p>
    <w:p w:rsidR="009E70E5" w:rsidRPr="009E70E5" w:rsidRDefault="009E70E5" w:rsidP="009E70E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0E5" w:rsidRPr="009E70E5" w:rsidRDefault="009E70E5" w:rsidP="009E70E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Направляемые материалы должны включать:</w:t>
      </w:r>
    </w:p>
    <w:p w:rsidR="009E70E5" w:rsidRPr="009E70E5" w:rsidRDefault="009E70E5" w:rsidP="009E70E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>I. Сведения об авторе на русском и английском языках:</w:t>
      </w:r>
    </w:p>
    <w:p w:rsidR="009E70E5" w:rsidRPr="009E70E5" w:rsidRDefault="009E70E5" w:rsidP="009E70E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>&gt; ФИО автора,</w:t>
      </w:r>
    </w:p>
    <w:p w:rsidR="009E70E5" w:rsidRPr="009E70E5" w:rsidRDefault="009E70E5" w:rsidP="009E70E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>&gt; ученая степень и звание,</w:t>
      </w:r>
    </w:p>
    <w:p w:rsidR="009E70E5" w:rsidRPr="009E70E5" w:rsidRDefault="009E70E5" w:rsidP="009E70E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>&gt; должность и место работы,</w:t>
      </w:r>
    </w:p>
    <w:p w:rsidR="009E70E5" w:rsidRPr="009E70E5" w:rsidRDefault="009E70E5" w:rsidP="009E70E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>&gt; контактный телефон,</w:t>
      </w:r>
    </w:p>
    <w:p w:rsidR="009E70E5" w:rsidRPr="009E70E5" w:rsidRDefault="009E70E5" w:rsidP="009E70E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>&gt; адрес электронной почты.</w:t>
      </w:r>
    </w:p>
    <w:p w:rsidR="009E70E5" w:rsidRPr="009E70E5" w:rsidRDefault="009E70E5" w:rsidP="009E70E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>II. Сведения о публикации на русском и английском языках:</w:t>
      </w:r>
    </w:p>
    <w:p w:rsidR="009E70E5" w:rsidRPr="009E70E5" w:rsidRDefault="009E70E5" w:rsidP="009E70E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>&gt; название.</w:t>
      </w:r>
    </w:p>
    <w:p w:rsidR="009E70E5" w:rsidRPr="009E70E5" w:rsidRDefault="009E70E5" w:rsidP="009E70E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>III. Основной текст:</w:t>
      </w:r>
    </w:p>
    <w:p w:rsidR="009E70E5" w:rsidRPr="009E70E5" w:rsidRDefault="009E70E5" w:rsidP="009E70E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>&gt; Объем не более 5 страниц формата A4;</w:t>
      </w:r>
    </w:p>
    <w:p w:rsidR="009E70E5" w:rsidRPr="009E70E5" w:rsidRDefault="009E70E5" w:rsidP="009E70E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>&gt; Поля: правое и левое – 20 мм, верхнее и нижнее – по 20 мм;</w:t>
      </w:r>
    </w:p>
    <w:p w:rsidR="009E70E5" w:rsidRPr="009E70E5" w:rsidRDefault="009E70E5" w:rsidP="009E70E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>&gt; Выравнивание текста по ширине страницы;</w:t>
      </w:r>
    </w:p>
    <w:p w:rsidR="009E70E5" w:rsidRPr="009E70E5" w:rsidRDefault="009E70E5" w:rsidP="009E70E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&gt; Шрифт основного текста – </w:t>
      </w:r>
      <w:proofErr w:type="spellStart"/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>Times</w:t>
      </w:r>
      <w:proofErr w:type="spellEnd"/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>Roman</w:t>
      </w:r>
      <w:proofErr w:type="spellEnd"/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70E5" w:rsidRPr="009E70E5" w:rsidRDefault="009E70E5" w:rsidP="009E70E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>&gt; Текст набирается 14 кеглем, междустрочный интервал – полуторный;</w:t>
      </w:r>
    </w:p>
    <w:p w:rsidR="009E70E5" w:rsidRPr="009E70E5" w:rsidRDefault="009E70E5" w:rsidP="009E70E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>&gt; Отступ первой строки абзаца – 10 мм;</w:t>
      </w:r>
    </w:p>
    <w:p w:rsidR="009E70E5" w:rsidRPr="009E70E5" w:rsidRDefault="009E70E5" w:rsidP="009E70E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>&gt; Порядковые номера страниц проставляются посередине верхнего поля страницы арабскими цифрами;</w:t>
      </w:r>
    </w:p>
    <w:p w:rsidR="009E70E5" w:rsidRPr="009E70E5" w:rsidRDefault="009E70E5" w:rsidP="009E70E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>&gt; Список литературы оформляется в алфавитном порядке (в конце текста);</w:t>
      </w:r>
    </w:p>
    <w:p w:rsidR="009E70E5" w:rsidRPr="009E70E5" w:rsidRDefault="009E70E5" w:rsidP="009E70E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>&gt; Библиографические ссылки на использованную литературу оформляются в соответствии с ГОСТом Р 7.0.5–2008 (п.7 «</w:t>
      </w:r>
      <w:proofErr w:type="spellStart"/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>Затекстовая</w:t>
      </w:r>
      <w:proofErr w:type="spellEnd"/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библиографическая ссылка»).</w:t>
      </w:r>
    </w:p>
    <w:p w:rsidR="009E70E5" w:rsidRPr="009E70E5" w:rsidRDefault="009E70E5" w:rsidP="009E70E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в тексте: [10, с. 81], [10, с. 106] и т.д.;</w:t>
      </w:r>
    </w:p>
    <w:p w:rsidR="009E70E5" w:rsidRPr="009E70E5" w:rsidRDefault="009E70E5" w:rsidP="009E70E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списке </w:t>
      </w:r>
      <w:proofErr w:type="spellStart"/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>литерат</w:t>
      </w:r>
      <w:proofErr w:type="spellEnd"/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>.: 10. Бердяев Н.А. Смысл истории. М.</w:t>
      </w:r>
      <w:proofErr w:type="gramStart"/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Мысль, 1990. 175 с.</w:t>
      </w:r>
    </w:p>
    <w:p w:rsidR="009E70E5" w:rsidRPr="009E70E5" w:rsidRDefault="009E70E5" w:rsidP="009E70E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&gt; Принимается не более 4 иллюстраций (в формате </w:t>
      </w:r>
      <w:proofErr w:type="spellStart"/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>jpeg</w:t>
      </w:r>
      <w:proofErr w:type="spellEnd"/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gramStart"/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>Рисунки, схемы, диаграммы представляются отдельными файлами, в названии которых должны быть указаны ФИО автора и номер иллюстрации (Например:</w:t>
      </w:r>
      <w:proofErr w:type="gramEnd"/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 И.И._Рис.1). В тексте следует выделить цветным маркером то место, где должна стоять иллюстрация, в скобках указать ее номер и название. </w:t>
      </w:r>
      <w:proofErr w:type="gramStart"/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>(Например:</w:t>
      </w:r>
      <w:proofErr w:type="gramEnd"/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>(Рис.6.</w:t>
      </w:r>
      <w:proofErr w:type="gramEnd"/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>Ноосферная</w:t>
      </w:r>
      <w:proofErr w:type="spellEnd"/>
      <w:r w:rsidRPr="009E7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модель системы «Человек – Природа»)).</w:t>
      </w:r>
    </w:p>
    <w:p w:rsidR="009E70E5" w:rsidRDefault="009E70E5" w:rsidP="009E70E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E70E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E8" w:rsidRDefault="00B223E8" w:rsidP="002A7A50">
      <w:pPr>
        <w:spacing w:after="0" w:line="240" w:lineRule="auto"/>
      </w:pPr>
      <w:r>
        <w:separator/>
      </w:r>
    </w:p>
  </w:endnote>
  <w:endnote w:type="continuationSeparator" w:id="0">
    <w:p w:rsidR="00B223E8" w:rsidRDefault="00B223E8" w:rsidP="002A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1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E8" w:rsidRDefault="00B223E8" w:rsidP="002A7A50">
      <w:pPr>
        <w:spacing w:after="0" w:line="240" w:lineRule="auto"/>
      </w:pPr>
      <w:r>
        <w:separator/>
      </w:r>
    </w:p>
  </w:footnote>
  <w:footnote w:type="continuationSeparator" w:id="0">
    <w:p w:rsidR="00B223E8" w:rsidRDefault="00B223E8" w:rsidP="002A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93087"/>
      <w:docPartObj>
        <w:docPartGallery w:val="Page Numbers (Top of Page)"/>
        <w:docPartUnique/>
      </w:docPartObj>
    </w:sdtPr>
    <w:sdtContent>
      <w:p w:rsidR="002D5465" w:rsidRDefault="002D54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268">
          <w:rPr>
            <w:noProof/>
          </w:rPr>
          <w:t>1</w:t>
        </w:r>
        <w:r>
          <w:fldChar w:fldCharType="end"/>
        </w:r>
      </w:p>
    </w:sdtContent>
  </w:sdt>
  <w:p w:rsidR="002D5465" w:rsidRDefault="002D54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564"/>
    <w:multiLevelType w:val="hybridMultilevel"/>
    <w:tmpl w:val="8D14C344"/>
    <w:lvl w:ilvl="0" w:tplc="D1C2B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82CD6"/>
    <w:multiLevelType w:val="hybridMultilevel"/>
    <w:tmpl w:val="4D20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80"/>
    <w:rsid w:val="00070C30"/>
    <w:rsid w:val="00092756"/>
    <w:rsid w:val="0011648B"/>
    <w:rsid w:val="00131B89"/>
    <w:rsid w:val="0014595C"/>
    <w:rsid w:val="00156B8A"/>
    <w:rsid w:val="001661F1"/>
    <w:rsid w:val="001A5E60"/>
    <w:rsid w:val="002A7A50"/>
    <w:rsid w:val="002B3F85"/>
    <w:rsid w:val="002D5465"/>
    <w:rsid w:val="002E3DF1"/>
    <w:rsid w:val="00377138"/>
    <w:rsid w:val="003F1D0F"/>
    <w:rsid w:val="00496268"/>
    <w:rsid w:val="00550447"/>
    <w:rsid w:val="005B1CA0"/>
    <w:rsid w:val="006C3E32"/>
    <w:rsid w:val="006E068F"/>
    <w:rsid w:val="00732258"/>
    <w:rsid w:val="007671BA"/>
    <w:rsid w:val="0079573A"/>
    <w:rsid w:val="00805C0F"/>
    <w:rsid w:val="00853A8A"/>
    <w:rsid w:val="008B3DB2"/>
    <w:rsid w:val="008D2676"/>
    <w:rsid w:val="008E0EDE"/>
    <w:rsid w:val="00943BB5"/>
    <w:rsid w:val="00953779"/>
    <w:rsid w:val="00967C55"/>
    <w:rsid w:val="009E70E5"/>
    <w:rsid w:val="009E7178"/>
    <w:rsid w:val="00A053F8"/>
    <w:rsid w:val="00A43B80"/>
    <w:rsid w:val="00A65059"/>
    <w:rsid w:val="00AC36CD"/>
    <w:rsid w:val="00B20E0E"/>
    <w:rsid w:val="00B223E8"/>
    <w:rsid w:val="00BA52B0"/>
    <w:rsid w:val="00BD6539"/>
    <w:rsid w:val="00C0681B"/>
    <w:rsid w:val="00CC4572"/>
    <w:rsid w:val="00CC7B39"/>
    <w:rsid w:val="00D40EEA"/>
    <w:rsid w:val="00D77C48"/>
    <w:rsid w:val="00D900CD"/>
    <w:rsid w:val="00DE402A"/>
    <w:rsid w:val="00DE65FD"/>
    <w:rsid w:val="00DF205C"/>
    <w:rsid w:val="00E112F9"/>
    <w:rsid w:val="00E4600C"/>
    <w:rsid w:val="00E54B78"/>
    <w:rsid w:val="00EB521C"/>
    <w:rsid w:val="00EC168E"/>
    <w:rsid w:val="00F5656C"/>
    <w:rsid w:val="00F644C4"/>
    <w:rsid w:val="00F65EAE"/>
    <w:rsid w:val="00FC2160"/>
    <w:rsid w:val="00FC560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B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0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rsid w:val="008E0EDE"/>
    <w:pPr>
      <w:widowControl w:val="0"/>
      <w:suppressAutoHyphens/>
    </w:pPr>
    <w:rPr>
      <w:rFonts w:ascii="Calibri" w:eastAsia="Arial Unicode MS" w:hAnsi="Calibri" w:cs="font271"/>
      <w:kern w:val="1"/>
      <w:lang w:eastAsia="ar-SA"/>
    </w:rPr>
  </w:style>
  <w:style w:type="paragraph" w:customStyle="1" w:styleId="1">
    <w:name w:val="Абзац списка1"/>
    <w:rsid w:val="008E0EDE"/>
    <w:pPr>
      <w:widowControl w:val="0"/>
      <w:suppressAutoHyphens/>
      <w:ind w:left="720"/>
    </w:pPr>
    <w:rPr>
      <w:rFonts w:ascii="Calibri" w:eastAsia="Arial Unicode MS" w:hAnsi="Calibri" w:cs="font271"/>
      <w:kern w:val="1"/>
      <w:lang w:eastAsia="ar-SA"/>
    </w:rPr>
  </w:style>
  <w:style w:type="table" w:styleId="a5">
    <w:name w:val="Table Grid"/>
    <w:basedOn w:val="a1"/>
    <w:uiPriority w:val="59"/>
    <w:rsid w:val="00D9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A50"/>
  </w:style>
  <w:style w:type="paragraph" w:styleId="a8">
    <w:name w:val="footer"/>
    <w:basedOn w:val="a"/>
    <w:link w:val="a9"/>
    <w:uiPriority w:val="99"/>
    <w:unhideWhenUsed/>
    <w:rsid w:val="002A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B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0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rsid w:val="008E0EDE"/>
    <w:pPr>
      <w:widowControl w:val="0"/>
      <w:suppressAutoHyphens/>
    </w:pPr>
    <w:rPr>
      <w:rFonts w:ascii="Calibri" w:eastAsia="Arial Unicode MS" w:hAnsi="Calibri" w:cs="font271"/>
      <w:kern w:val="1"/>
      <w:lang w:eastAsia="ar-SA"/>
    </w:rPr>
  </w:style>
  <w:style w:type="paragraph" w:customStyle="1" w:styleId="1">
    <w:name w:val="Абзац списка1"/>
    <w:rsid w:val="008E0EDE"/>
    <w:pPr>
      <w:widowControl w:val="0"/>
      <w:suppressAutoHyphens/>
      <w:ind w:left="720"/>
    </w:pPr>
    <w:rPr>
      <w:rFonts w:ascii="Calibri" w:eastAsia="Arial Unicode MS" w:hAnsi="Calibri" w:cs="font271"/>
      <w:kern w:val="1"/>
      <w:lang w:eastAsia="ar-SA"/>
    </w:rPr>
  </w:style>
  <w:style w:type="table" w:styleId="a5">
    <w:name w:val="Table Grid"/>
    <w:basedOn w:val="a1"/>
    <w:uiPriority w:val="59"/>
    <w:rsid w:val="00D9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A50"/>
  </w:style>
  <w:style w:type="paragraph" w:styleId="a8">
    <w:name w:val="footer"/>
    <w:basedOn w:val="a"/>
    <w:link w:val="a9"/>
    <w:uiPriority w:val="99"/>
    <w:unhideWhenUsed/>
    <w:rsid w:val="002A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Konf2020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verKonf202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verKonf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Любовь Анатольевна</dc:creator>
  <cp:lastModifiedBy>Господин Теодор</cp:lastModifiedBy>
  <cp:revision>2</cp:revision>
  <cp:lastPrinted>2015-02-17T14:03:00Z</cp:lastPrinted>
  <dcterms:created xsi:type="dcterms:W3CDTF">2020-07-15T03:44:00Z</dcterms:created>
  <dcterms:modified xsi:type="dcterms:W3CDTF">2020-07-15T03:44:00Z</dcterms:modified>
</cp:coreProperties>
</file>