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B5" w:rsidRPr="00442E2F" w:rsidRDefault="00A41CB5" w:rsidP="00A41CB5">
      <w:pPr>
        <w:jc w:val="center"/>
        <w:rPr>
          <w:b/>
        </w:rPr>
      </w:pPr>
      <w:r w:rsidRPr="00442E2F">
        <w:rPr>
          <w:b/>
        </w:rPr>
        <w:t xml:space="preserve">        ОЛИМПИАДА ПО РУССКОЙ ФИЛОЛОГИИ,</w:t>
      </w:r>
    </w:p>
    <w:p w:rsidR="00A41CB5" w:rsidRPr="00442E2F" w:rsidRDefault="00A41CB5" w:rsidP="00A41CB5">
      <w:pPr>
        <w:jc w:val="center"/>
      </w:pPr>
      <w:r w:rsidRPr="00442E2F">
        <w:t>посвященная 140-летию К.И. Чуковского</w:t>
      </w:r>
    </w:p>
    <w:p w:rsidR="00A41CB5" w:rsidRPr="00442E2F" w:rsidRDefault="00A41CB5" w:rsidP="00A41CB5">
      <w:pPr>
        <w:jc w:val="center"/>
        <w:rPr>
          <w:b/>
        </w:rPr>
      </w:pPr>
      <w:r w:rsidRPr="00442E2F">
        <w:rPr>
          <w:b/>
          <w:lang w:val="en-US"/>
        </w:rPr>
        <w:t>I</w:t>
      </w:r>
      <w:r w:rsidRPr="00442E2F">
        <w:rPr>
          <w:b/>
        </w:rPr>
        <w:t xml:space="preserve"> тур</w:t>
      </w:r>
    </w:p>
    <w:p w:rsidR="00A41CB5" w:rsidRPr="00442E2F" w:rsidRDefault="00A41CB5" w:rsidP="00A41CB5">
      <w:pPr>
        <w:jc w:val="center"/>
        <w:rPr>
          <w:b/>
          <w:i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 xml:space="preserve">Задание 1. </w:t>
      </w:r>
    </w:p>
    <w:p w:rsidR="00A41CB5" w:rsidRPr="00442E2F" w:rsidRDefault="00A41CB5" w:rsidP="00A41CB5">
      <w:pPr>
        <w:jc w:val="center"/>
      </w:pPr>
      <w:r w:rsidRPr="00442E2F">
        <w:t>(</w:t>
      </w:r>
      <w:r>
        <w:t>14</w:t>
      </w:r>
      <w:r w:rsidRPr="00442E2F">
        <w:t xml:space="preserve"> баллов)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ind w:firstLine="708"/>
        <w:jc w:val="both"/>
        <w:rPr>
          <w:i/>
        </w:rPr>
      </w:pPr>
      <w:r w:rsidRPr="00442E2F">
        <w:rPr>
          <w:i/>
        </w:rPr>
        <w:t>Прочитайте отрывок из сказки К.И. Чуковского «Крокодил» и выполните задания: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О, этот сад, ужасный сад!</w:t>
      </w:r>
      <w:r w:rsidRPr="00442E2F">
        <w:rPr>
          <w:i/>
        </w:rPr>
        <w:br/>
        <w:t>Его забыть я был бы рад.</w:t>
      </w:r>
      <w:r w:rsidRPr="00442E2F">
        <w:rPr>
          <w:i/>
        </w:rPr>
        <w:br/>
        <w:t>Там под бичами сторожей</w:t>
      </w:r>
      <w:r w:rsidRPr="00442E2F">
        <w:rPr>
          <w:i/>
        </w:rPr>
        <w:br/>
        <w:t>Немало мучится зверей,</w:t>
      </w:r>
      <w:r w:rsidRPr="00442E2F">
        <w:rPr>
          <w:i/>
        </w:rPr>
        <w:br/>
        <w:t>Они стенают, и ревут,</w:t>
      </w:r>
      <w:r w:rsidRPr="00442E2F">
        <w:rPr>
          <w:i/>
        </w:rPr>
        <w:br/>
        <w:t>И цепи тяжкие грызут.</w:t>
      </w:r>
      <w:r w:rsidRPr="00442E2F">
        <w:rPr>
          <w:i/>
        </w:rPr>
        <w:br/>
        <w:t>Но им не вырваться сюда</w:t>
      </w:r>
      <w:r w:rsidRPr="00442E2F">
        <w:rPr>
          <w:i/>
        </w:rPr>
        <w:br/>
        <w:t>Из тесных клеток никогда.</w:t>
      </w:r>
    </w:p>
    <w:p w:rsidR="00A41CB5" w:rsidRPr="00442E2F" w:rsidRDefault="00A41CB5" w:rsidP="00A41CB5">
      <w:pPr>
        <w:jc w:val="center"/>
        <w:rPr>
          <w:i/>
        </w:rPr>
      </w:pPr>
    </w:p>
    <w:p w:rsidR="00A41CB5" w:rsidRPr="00442E2F" w:rsidRDefault="00A41CB5" w:rsidP="00A41CB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 xml:space="preserve">Известно, что в произведениях К. Чуковского для детей часто встречаются крокодилы. Сам писатель называл свои сказки «мои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крокодилиады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>».</w:t>
      </w:r>
      <w:r w:rsidRPr="00442E2F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Pr="00442E2F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442E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2E2F">
        <w:rPr>
          <w:rFonts w:ascii="Times New Roman" w:hAnsi="Times New Roman" w:cs="Times New Roman"/>
          <w:sz w:val="24"/>
          <w:szCs w:val="24"/>
        </w:rPr>
        <w:t>крокодилосодержащие</w:t>
      </w:r>
      <w:proofErr w:type="spellEnd"/>
      <w:r w:rsidRPr="00442E2F">
        <w:rPr>
          <w:rFonts w:ascii="Times New Roman" w:hAnsi="Times New Roman" w:cs="Times New Roman"/>
          <w:sz w:val="24"/>
          <w:szCs w:val="24"/>
        </w:rPr>
        <w:t>» сказки К. Чуковского.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отрывке глаголы, которые в современном русском языке имеют альтернативную модель формообразования. Дайте парам глагольных форм стилистическую оценку.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2F">
        <w:rPr>
          <w:rFonts w:ascii="Times New Roman" w:hAnsi="Times New Roman" w:cs="Times New Roman"/>
          <w:sz w:val="24"/>
          <w:szCs w:val="24"/>
        </w:rPr>
        <w:t xml:space="preserve">Укажите, из скольких простых структур (предложений) состоит этот отрывок; перепишите, подчеркните грамматические основы и укажите тип сказуемого в каждом предложении. В случае если предложение односоставное, укажите его тип. </w:t>
      </w:r>
      <w:r w:rsidRPr="00442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1CB5" w:rsidRPr="00442E2F" w:rsidRDefault="00A41CB5" w:rsidP="00A41CB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 xml:space="preserve">Задание 2. </w:t>
      </w:r>
    </w:p>
    <w:p w:rsidR="00A41CB5" w:rsidRPr="00442E2F" w:rsidRDefault="00A41CB5" w:rsidP="00A41CB5">
      <w:pPr>
        <w:jc w:val="center"/>
      </w:pPr>
      <w:r>
        <w:t>(16</w:t>
      </w:r>
      <w:r w:rsidRPr="00442E2F">
        <w:t xml:space="preserve"> баллов)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ind w:firstLine="708"/>
        <w:jc w:val="both"/>
        <w:rPr>
          <w:i/>
        </w:rPr>
      </w:pPr>
      <w:r w:rsidRPr="00442E2F">
        <w:rPr>
          <w:i/>
        </w:rPr>
        <w:t>Прочитайте отрывок из известного детского стихотворения и ответьте на вопросы: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Ах, в уме ли вы, газели?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Не сгорели карусели,</w:t>
      </w: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i/>
        </w:rPr>
        <w:t xml:space="preserve">И качели </w:t>
      </w:r>
      <w:r w:rsidRPr="00442E2F">
        <w:rPr>
          <w:b/>
          <w:i/>
        </w:rPr>
        <w:t>уцелели!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Вы б, газели, не галдели,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А на будущей неделе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Прискакали бы и сели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На качели-карусели.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Но не слушали газели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И по-прежнему галдели: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– Неужели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В самом деле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Все качели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Погорели?</w:t>
      </w:r>
    </w:p>
    <w:p w:rsidR="00A41CB5" w:rsidRPr="00442E2F" w:rsidRDefault="00A41CB5" w:rsidP="00A41CB5">
      <w:pPr>
        <w:jc w:val="center"/>
        <w:rPr>
          <w:i/>
        </w:rPr>
      </w:pPr>
      <w:r w:rsidRPr="00442E2F">
        <w:rPr>
          <w:i/>
        </w:rPr>
        <w:t>Что за глупые газели!</w:t>
      </w:r>
    </w:p>
    <w:p w:rsidR="00A41CB5" w:rsidRPr="00442E2F" w:rsidRDefault="00A41CB5" w:rsidP="00A41CB5">
      <w:pPr>
        <w:jc w:val="center"/>
        <w:rPr>
          <w:i/>
        </w:rPr>
      </w:pPr>
    </w:p>
    <w:p w:rsidR="00A41CB5" w:rsidRPr="00442E2F" w:rsidRDefault="00A41CB5" w:rsidP="00A41CB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>Известно, что в первой трети ХХ века произошло изменение в литературном произношении русских безударных гласных после мягких согласных.</w:t>
      </w:r>
      <w:r w:rsidRPr="00442E2F">
        <w:rPr>
          <w:rFonts w:ascii="Times New Roman" w:hAnsi="Times New Roman" w:cs="Times New Roman"/>
          <w:sz w:val="24"/>
          <w:szCs w:val="24"/>
        </w:rPr>
        <w:t xml:space="preserve"> Укажите, как произносились безударные гласные по старой орфоэпической норме и как они стали произноситься в соответствии с новой. Определите, какой норме – старой или новой – </w:t>
      </w:r>
      <w:r w:rsidRPr="00442E2F">
        <w:rPr>
          <w:rFonts w:ascii="Times New Roman" w:hAnsi="Times New Roman" w:cs="Times New Roman"/>
          <w:sz w:val="24"/>
          <w:szCs w:val="24"/>
        </w:rPr>
        <w:lastRenderedPageBreak/>
        <w:t>соответствует произношение безударных гласных после мягких согласных в приведённом отрывке из детского стихотворения К.И. Чуковского. Как и по произношению каких слов это можно определить?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>Исторический корень выделенного в данном отрывке слова дал начало в русском языке нескольким словообразовательным гнёздам,</w:t>
      </w:r>
      <w:r w:rsidRPr="00442E2F">
        <w:rPr>
          <w:rFonts w:ascii="Times New Roman" w:hAnsi="Times New Roman" w:cs="Times New Roman"/>
          <w:sz w:val="24"/>
          <w:szCs w:val="24"/>
        </w:rPr>
        <w:t xml:space="preserve"> назовите слова-вершины этих гнёзд. Укажите, какой признак лёг в основу значения древнего корня и объясните, как развились производные от него значения, ставшие самостоятельными вершинами словообразовательных гнёзд. </w:t>
      </w:r>
    </w:p>
    <w:p w:rsidR="00A41CB5" w:rsidRPr="00442E2F" w:rsidRDefault="00A41CB5" w:rsidP="00A41CB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>Если бы этот отрывок прочёл наш предок, говоривший на древнерусском языке, то он не обнаружил бы в этом тексте форм слов этой части речи.</w:t>
      </w:r>
      <w:r w:rsidRPr="00442E2F">
        <w:rPr>
          <w:rFonts w:ascii="Times New Roman" w:hAnsi="Times New Roman" w:cs="Times New Roman"/>
          <w:sz w:val="24"/>
          <w:szCs w:val="24"/>
        </w:rPr>
        <w:t xml:space="preserve"> Каких форм какой части речи исторически нет в этом отрывке?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5" w:rsidRPr="00442E2F" w:rsidRDefault="00A41CB5" w:rsidP="00A41CB5"/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 xml:space="preserve">Задание 3. </w:t>
      </w:r>
    </w:p>
    <w:p w:rsidR="00A41CB5" w:rsidRPr="00442E2F" w:rsidRDefault="00A41CB5" w:rsidP="00A41CB5">
      <w:pPr>
        <w:jc w:val="center"/>
      </w:pPr>
      <w:r>
        <w:t>(15</w:t>
      </w:r>
      <w:r w:rsidRPr="00442E2F">
        <w:t xml:space="preserve"> баллов)</w:t>
      </w:r>
    </w:p>
    <w:p w:rsidR="00A41CB5" w:rsidRPr="00442E2F" w:rsidRDefault="00A41CB5" w:rsidP="00A41CB5">
      <w:pPr>
        <w:jc w:val="center"/>
        <w:rPr>
          <w:b/>
        </w:rPr>
      </w:pPr>
    </w:p>
    <w:p w:rsidR="00A41CB5" w:rsidRPr="00442E2F" w:rsidRDefault="00A41CB5" w:rsidP="00A41C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 xml:space="preserve">Размышляя над живой природой языка, К.И. Чуковский писал о словах, значение которых сильно изменилось в </w:t>
      </w:r>
      <w:r w:rsidRPr="00442E2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442E2F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442E2F">
        <w:rPr>
          <w:rFonts w:ascii="Times New Roman" w:hAnsi="Times New Roman" w:cs="Times New Roman"/>
          <w:sz w:val="24"/>
          <w:szCs w:val="24"/>
        </w:rPr>
        <w:t xml:space="preserve"> Что значили приведенные ниже слова в </w:t>
      </w:r>
      <w:r w:rsidRPr="00442E2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42E2F">
        <w:rPr>
          <w:rFonts w:ascii="Times New Roman" w:hAnsi="Times New Roman" w:cs="Times New Roman"/>
          <w:sz w:val="24"/>
          <w:szCs w:val="24"/>
        </w:rPr>
        <w:t xml:space="preserve"> веке и что значат сейчас? Напишите их старое и современное значение: </w:t>
      </w:r>
      <w:r w:rsidRPr="00442E2F">
        <w:rPr>
          <w:rFonts w:ascii="Times New Roman" w:hAnsi="Times New Roman" w:cs="Times New Roman"/>
          <w:i/>
          <w:sz w:val="24"/>
          <w:szCs w:val="24"/>
        </w:rPr>
        <w:t>обязательно, запросто, кавард</w:t>
      </w:r>
      <w:r>
        <w:rPr>
          <w:rFonts w:ascii="Times New Roman" w:hAnsi="Times New Roman" w:cs="Times New Roman"/>
          <w:i/>
          <w:sz w:val="24"/>
          <w:szCs w:val="24"/>
        </w:rPr>
        <w:t xml:space="preserve">ак, щепетильный, плакат, шофёр. </w:t>
      </w:r>
    </w:p>
    <w:p w:rsidR="00A41CB5" w:rsidRPr="00442E2F" w:rsidRDefault="00A41CB5" w:rsidP="00A41C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>Далеко не все «новомодные слова» приветствовал К.И. Чуковский.</w:t>
      </w:r>
      <w:r w:rsidRPr="00442E2F">
        <w:rPr>
          <w:rFonts w:ascii="Times New Roman" w:hAnsi="Times New Roman" w:cs="Times New Roman"/>
          <w:sz w:val="24"/>
          <w:szCs w:val="24"/>
        </w:rPr>
        <w:t xml:space="preserve"> Какие слова, активно употребляющиеся в современном русском литературном языке, вызывали у писателя резко негативную реакцию и недоумение?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>Слово «волнительный», о котором писал К.И. Чуковский, и сегодня еще вызывает споры – можно ли его включать в литературный язык или же все же рекомендовать форму «волнующий».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Подберите ряд синонимов со значением </w:t>
      </w:r>
      <w:r w:rsidRPr="00555874">
        <w:rPr>
          <w:rFonts w:ascii="Times New Roman" w:hAnsi="Times New Roman" w:cs="Times New Roman"/>
          <w:sz w:val="24"/>
          <w:szCs w:val="24"/>
        </w:rPr>
        <w:t>‘оказывающий сильное эмоциональное воздействие’</w:t>
      </w:r>
      <w:r>
        <w:rPr>
          <w:rFonts w:ascii="Times New Roman" w:hAnsi="Times New Roman" w:cs="Times New Roman"/>
          <w:sz w:val="24"/>
          <w:szCs w:val="24"/>
        </w:rPr>
        <w:t>, образованных с помощью суффикса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-, соотнесите с ними слово «волнительный» и определите, почему слово «волнительный» образовано не так, как все слова этого синонимического ряда. Запишите «правильный» (в соответствии со словообразовательным типом) вариант слова.</w:t>
      </w:r>
      <w:r w:rsidRPr="00555874">
        <w:rPr>
          <w:rFonts w:ascii="Times New Roman" w:hAnsi="Times New Roman" w:cs="Times New Roman"/>
          <w:sz w:val="24"/>
          <w:szCs w:val="24"/>
        </w:rPr>
        <w:t> </w:t>
      </w:r>
    </w:p>
    <w:p w:rsidR="00A41CB5" w:rsidRPr="00442E2F" w:rsidRDefault="00A41CB5" w:rsidP="00A41CB5"/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 xml:space="preserve">Задание 4. </w:t>
      </w:r>
    </w:p>
    <w:p w:rsidR="00A41CB5" w:rsidRPr="00442E2F" w:rsidRDefault="00A41CB5" w:rsidP="00A41CB5">
      <w:pPr>
        <w:jc w:val="center"/>
      </w:pPr>
      <w:r>
        <w:t>(13</w:t>
      </w:r>
      <w:r w:rsidRPr="00442E2F">
        <w:t xml:space="preserve"> баллов)</w:t>
      </w:r>
    </w:p>
    <w:p w:rsidR="00A41CB5" w:rsidRPr="00442E2F" w:rsidRDefault="00A41CB5" w:rsidP="00A41CB5">
      <w:pPr>
        <w:jc w:val="both"/>
        <w:rPr>
          <w:i/>
        </w:rPr>
      </w:pPr>
    </w:p>
    <w:p w:rsidR="00A41CB5" w:rsidRPr="00442E2F" w:rsidRDefault="00A41CB5" w:rsidP="00A41CB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 xml:space="preserve">К.И. Чуковский в своей книге «Живой как жизнь» размышляет о способности языка вбирать в себя слова, принадлежащие другим языкам. В русском языке существует немало заимствованных слов. </w:t>
      </w:r>
      <w:r w:rsidRPr="00442E2F">
        <w:rPr>
          <w:rFonts w:ascii="Times New Roman" w:hAnsi="Times New Roman" w:cs="Times New Roman"/>
          <w:sz w:val="24"/>
          <w:szCs w:val="24"/>
        </w:rPr>
        <w:t>Определите, по как</w:t>
      </w:r>
      <w:r>
        <w:rPr>
          <w:rFonts w:ascii="Times New Roman" w:hAnsi="Times New Roman" w:cs="Times New Roman"/>
          <w:sz w:val="24"/>
          <w:szCs w:val="24"/>
        </w:rPr>
        <w:t>им признакам можно понять</w:t>
      </w:r>
      <w:r w:rsidRPr="00442E2F">
        <w:rPr>
          <w:rFonts w:ascii="Times New Roman" w:hAnsi="Times New Roman" w:cs="Times New Roman"/>
          <w:sz w:val="24"/>
          <w:szCs w:val="24"/>
        </w:rPr>
        <w:t xml:space="preserve">, что эти слова нерусского происхождения. Приведите объяснения для каждого слова: </w:t>
      </w:r>
      <w:r w:rsidRPr="00442E2F">
        <w:rPr>
          <w:rFonts w:ascii="Times New Roman" w:hAnsi="Times New Roman" w:cs="Times New Roman"/>
          <w:i/>
          <w:sz w:val="24"/>
          <w:szCs w:val="24"/>
        </w:rPr>
        <w:t>арка, сарафан, касса, сундук, купюра, океан, гитара, термос, пони, инъекция.</w:t>
      </w:r>
    </w:p>
    <w:p w:rsidR="00A41CB5" w:rsidRPr="00442E2F" w:rsidRDefault="00A41CB5" w:rsidP="00A41CB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sz w:val="24"/>
          <w:szCs w:val="24"/>
        </w:rPr>
        <w:t>В приведенном отрывке из стихотворения К.И. Чуковского найдите заимствов</w:t>
      </w:r>
      <w:r>
        <w:rPr>
          <w:rFonts w:ascii="Times New Roman" w:hAnsi="Times New Roman" w:cs="Times New Roman"/>
          <w:sz w:val="24"/>
          <w:szCs w:val="24"/>
        </w:rPr>
        <w:t xml:space="preserve">анные слова и укажите, из каких языков они заимствованы. 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Как у наших ворот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За горою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Жил да был бутерброд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С колбасою.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Захотелось ему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Прогуляться,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На траве-мураве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Поваляться.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И сманил он с собой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На прогулку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Краснощёкую сдобную</w:t>
      </w:r>
    </w:p>
    <w:p w:rsidR="00A41CB5" w:rsidRPr="00480A74" w:rsidRDefault="00A41CB5" w:rsidP="00A41CB5">
      <w:pPr>
        <w:jc w:val="center"/>
        <w:rPr>
          <w:i/>
        </w:rPr>
      </w:pPr>
      <w:r w:rsidRPr="00480A74">
        <w:rPr>
          <w:i/>
        </w:rPr>
        <w:t>Булку.</w:t>
      </w:r>
    </w:p>
    <w:p w:rsidR="00A41CB5" w:rsidRPr="00442E2F" w:rsidRDefault="00A41CB5" w:rsidP="00A41CB5">
      <w:pPr>
        <w:pStyle w:val="a4"/>
        <w:shd w:val="clear" w:color="auto" w:fill="FFFFFF"/>
        <w:spacing w:before="0" w:beforeAutospacing="0" w:after="0" w:afterAutospacing="0"/>
        <w:ind w:left="708"/>
      </w:pPr>
      <w:r>
        <w:rPr>
          <w:color w:val="333333"/>
          <w:sz w:val="21"/>
          <w:szCs w:val="21"/>
        </w:rPr>
        <w:lastRenderedPageBreak/>
        <w:t> </w:t>
      </w: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>Задание 5.</w:t>
      </w:r>
    </w:p>
    <w:p w:rsidR="00A41CB5" w:rsidRPr="00442E2F" w:rsidRDefault="00A41CB5" w:rsidP="00A41CB5">
      <w:pPr>
        <w:jc w:val="center"/>
      </w:pPr>
      <w:r w:rsidRPr="00442E2F">
        <w:t>(1</w:t>
      </w:r>
      <w:r>
        <w:t>2</w:t>
      </w:r>
      <w:r w:rsidRPr="00442E2F">
        <w:t xml:space="preserve"> баллов)</w:t>
      </w:r>
    </w:p>
    <w:p w:rsidR="00A41CB5" w:rsidRPr="00442E2F" w:rsidRDefault="00A41CB5" w:rsidP="00A41CB5">
      <w:pPr>
        <w:jc w:val="center"/>
        <w:rPr>
          <w:b/>
          <w:i/>
        </w:rPr>
      </w:pPr>
    </w:p>
    <w:p w:rsidR="00A41CB5" w:rsidRPr="00442E2F" w:rsidRDefault="00A41CB5" w:rsidP="00A41C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E29">
        <w:rPr>
          <w:rFonts w:ascii="Times New Roman" w:hAnsi="Times New Roman" w:cs="Times New Roman"/>
          <w:i/>
          <w:sz w:val="24"/>
          <w:szCs w:val="24"/>
        </w:rPr>
        <w:t>К.И. Чуковского интересовал образ мышления детей и их понимание слов русского языка.</w:t>
      </w:r>
      <w:r w:rsidRPr="00442E2F">
        <w:rPr>
          <w:rFonts w:ascii="Times New Roman" w:hAnsi="Times New Roman" w:cs="Times New Roman"/>
          <w:sz w:val="24"/>
          <w:szCs w:val="24"/>
        </w:rPr>
        <w:t xml:space="preserve"> Попробуйте догадаться, как объясняли значение этих привычных нам слов дети: </w:t>
      </w:r>
      <w:r w:rsidRPr="00442E2F">
        <w:rPr>
          <w:rFonts w:ascii="Times New Roman" w:hAnsi="Times New Roman" w:cs="Times New Roman"/>
          <w:i/>
          <w:sz w:val="24"/>
          <w:szCs w:val="24"/>
        </w:rPr>
        <w:t>лодырь, всадник, кустарник, мельница, деревня, финик.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30C">
        <w:rPr>
          <w:rFonts w:ascii="Times New Roman" w:hAnsi="Times New Roman" w:cs="Times New Roman"/>
          <w:i/>
          <w:sz w:val="24"/>
          <w:szCs w:val="24"/>
        </w:rPr>
        <w:t>К.И. Чуковский в своей книге «От двух до пяти» писал о таком явлении детской речи, когда ребенок в процессе обучения языку изобретает новые слова, случайно совпавшие с уже вполне устоявшимися названиями реалий в других славянских языках.</w:t>
      </w:r>
      <w:r w:rsidRPr="00442E2F">
        <w:rPr>
          <w:rFonts w:ascii="Times New Roman" w:hAnsi="Times New Roman" w:cs="Times New Roman"/>
          <w:sz w:val="24"/>
          <w:szCs w:val="24"/>
        </w:rPr>
        <w:t xml:space="preserve"> </w:t>
      </w:r>
      <w:r w:rsidRPr="00C6330C">
        <w:rPr>
          <w:rFonts w:ascii="Times New Roman" w:hAnsi="Times New Roman" w:cs="Times New Roman"/>
          <w:i/>
          <w:sz w:val="24"/>
          <w:szCs w:val="24"/>
        </w:rPr>
        <w:t>Перед вами слова, придуманные русскими детьми. Однако эти слова есть в других славянских языках.</w:t>
      </w:r>
      <w:r w:rsidRPr="00442E2F">
        <w:rPr>
          <w:rFonts w:ascii="Times New Roman" w:hAnsi="Times New Roman" w:cs="Times New Roman"/>
          <w:sz w:val="24"/>
          <w:szCs w:val="24"/>
        </w:rPr>
        <w:t xml:space="preserve"> Определите, для названия каких предметов придуманы эти «детские» слова и</w:t>
      </w:r>
      <w:r>
        <w:rPr>
          <w:rFonts w:ascii="Times New Roman" w:hAnsi="Times New Roman" w:cs="Times New Roman"/>
          <w:sz w:val="24"/>
          <w:szCs w:val="24"/>
        </w:rPr>
        <w:t>, как оказалось,</w:t>
      </w:r>
      <w:r w:rsidRPr="0044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442E2F">
        <w:rPr>
          <w:rFonts w:ascii="Times New Roman" w:hAnsi="Times New Roman" w:cs="Times New Roman"/>
          <w:sz w:val="24"/>
          <w:szCs w:val="24"/>
        </w:rPr>
        <w:t xml:space="preserve"> в некоторых славянских языках: </w:t>
      </w:r>
      <w:r w:rsidRPr="00442E2F">
        <w:rPr>
          <w:rFonts w:ascii="Times New Roman" w:hAnsi="Times New Roman" w:cs="Times New Roman"/>
          <w:i/>
          <w:sz w:val="24"/>
          <w:szCs w:val="24"/>
        </w:rPr>
        <w:t xml:space="preserve">гребло, тепломер,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подводница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сольница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CB5" w:rsidRPr="00442E2F" w:rsidRDefault="00A41CB5" w:rsidP="00A41C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sz w:val="24"/>
          <w:szCs w:val="24"/>
        </w:rPr>
        <w:t xml:space="preserve">Перед вами слова одного из славянских языков. Опираясь на внутреннюю форму слова, определите, что они значат: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сладолед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крестословица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слънчоглед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готвач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ле́гло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1CB5" w:rsidRPr="00442E2F" w:rsidRDefault="00A41CB5" w:rsidP="00A41C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>Задание 6.</w:t>
      </w:r>
    </w:p>
    <w:p w:rsidR="00A41CB5" w:rsidRPr="00442E2F" w:rsidRDefault="00A41CB5" w:rsidP="00A41CB5">
      <w:pPr>
        <w:jc w:val="center"/>
      </w:pPr>
      <w:r>
        <w:t>(10</w:t>
      </w:r>
      <w:r w:rsidRPr="00442E2F">
        <w:t xml:space="preserve"> баллов)</w:t>
      </w:r>
    </w:p>
    <w:p w:rsidR="00A41CB5" w:rsidRPr="00442E2F" w:rsidRDefault="00A41CB5" w:rsidP="00A41CB5">
      <w:pPr>
        <w:ind w:firstLine="708"/>
        <w:jc w:val="both"/>
      </w:pPr>
    </w:p>
    <w:p w:rsidR="00A41CB5" w:rsidRPr="00442E2F" w:rsidRDefault="00A41CB5" w:rsidP="00A41CB5">
      <w:pPr>
        <w:ind w:firstLine="708"/>
        <w:jc w:val="both"/>
        <w:rPr>
          <w:i/>
        </w:rPr>
      </w:pPr>
      <w:r w:rsidRPr="00442E2F">
        <w:rPr>
          <w:i/>
        </w:rPr>
        <w:t xml:space="preserve">К.И. Чуковский был не только детским писателем, но и прекрасным переводчиком. В своих статьях и книгах он пишет о главных принципах хорошего перевода и приводит примеры переводческих ошибок. </w:t>
      </w:r>
    </w:p>
    <w:p w:rsidR="00A41CB5" w:rsidRPr="00442E2F" w:rsidRDefault="00A41CB5" w:rsidP="00A41CB5">
      <w:pPr>
        <w:ind w:firstLine="708"/>
        <w:jc w:val="both"/>
      </w:pPr>
      <w:r w:rsidRPr="00442E2F">
        <w:t>1. Перед вами примеры ошибочного перевода произведений русских писателей, кинематографистов. Раскройте, какие произведения скрываются за этими неверными переводами: «Каштановое дерево», «Горбатая лошадь», «О, как это больно – 66».</w:t>
      </w:r>
      <w:r>
        <w:t xml:space="preserve"> </w:t>
      </w:r>
    </w:p>
    <w:p w:rsidR="00A41CB5" w:rsidRPr="00442E2F" w:rsidRDefault="00A41CB5" w:rsidP="00A41CB5">
      <w:pPr>
        <w:ind w:firstLine="708"/>
        <w:jc w:val="both"/>
      </w:pPr>
      <w:r w:rsidRPr="00442E2F">
        <w:t xml:space="preserve">2. Одно название произведения – </w:t>
      </w:r>
      <w:proofErr w:type="spellStart"/>
      <w:r w:rsidRPr="00442E2F">
        <w:rPr>
          <w:i/>
        </w:rPr>
        <w:t>Чэрри</w:t>
      </w:r>
      <w:proofErr w:type="spellEnd"/>
      <w:r w:rsidRPr="00442E2F">
        <w:rPr>
          <w:i/>
        </w:rPr>
        <w:t xml:space="preserve"> </w:t>
      </w:r>
      <w:proofErr w:type="spellStart"/>
      <w:r w:rsidRPr="00442E2F">
        <w:rPr>
          <w:i/>
        </w:rPr>
        <w:t>Орчард</w:t>
      </w:r>
      <w:proofErr w:type="spellEnd"/>
      <w:r w:rsidRPr="00442E2F">
        <w:t xml:space="preserve"> – и вовсе перепутано с его автором. Ответьте, что за это произведение и кто его настоящий автор.</w:t>
      </w:r>
      <w:r>
        <w:t xml:space="preserve"> </w:t>
      </w:r>
    </w:p>
    <w:p w:rsidR="00A41CB5" w:rsidRPr="00442E2F" w:rsidRDefault="00A41CB5" w:rsidP="00A41CB5">
      <w:pPr>
        <w:ind w:firstLine="708"/>
        <w:jc w:val="both"/>
      </w:pPr>
      <w:r w:rsidRPr="00442E2F">
        <w:t xml:space="preserve">3. </w:t>
      </w:r>
      <w:r w:rsidRPr="00FF42A4">
        <w:rPr>
          <w:i/>
        </w:rPr>
        <w:t>Как писал К.И. Чуковский в книге «Высокое искусство», при переводе фразеологизмов особое значение приобретает не буквальный перевод, а умение передать заключенную во фразеологизме мысль. Для этих целей в языке, на который переводится текст, переводчик находит сходный по смыслу фразеологизм.</w:t>
      </w:r>
      <w:r w:rsidRPr="00442E2F">
        <w:t xml:space="preserve"> Подберите к буквально переведенным иностранным выражениям сходные по смыслу русские: </w:t>
      </w:r>
    </w:p>
    <w:p w:rsidR="00A41CB5" w:rsidRPr="00442E2F" w:rsidRDefault="00A41CB5" w:rsidP="00A41CB5">
      <w:pPr>
        <w:ind w:firstLine="708"/>
        <w:jc w:val="both"/>
      </w:pPr>
      <w:r w:rsidRPr="00442E2F">
        <w:rPr>
          <w:i/>
        </w:rPr>
        <w:t>Из-под дождя да под ливень</w:t>
      </w:r>
      <w:r w:rsidRPr="00442E2F">
        <w:t xml:space="preserve"> (нем.); </w:t>
      </w:r>
    </w:p>
    <w:p w:rsidR="00A41CB5" w:rsidRPr="00442E2F" w:rsidRDefault="00A41CB5" w:rsidP="00A41CB5">
      <w:pPr>
        <w:ind w:firstLine="708"/>
        <w:jc w:val="both"/>
      </w:pPr>
      <w:r w:rsidRPr="00442E2F">
        <w:rPr>
          <w:i/>
        </w:rPr>
        <w:t>Посади лягушку хоть на золотой стул, она все равно прыгнет в лужу</w:t>
      </w:r>
      <w:r w:rsidRPr="00442E2F">
        <w:t xml:space="preserve"> (нем.); </w:t>
      </w:r>
    </w:p>
    <w:p w:rsidR="00A41CB5" w:rsidRPr="00442E2F" w:rsidRDefault="00A41CB5" w:rsidP="00A41CB5">
      <w:pPr>
        <w:ind w:firstLine="708"/>
        <w:jc w:val="both"/>
      </w:pPr>
      <w:r w:rsidRPr="00442E2F">
        <w:rPr>
          <w:i/>
        </w:rPr>
        <w:t>Бесполезно проливать слезы над пролитым молоком</w:t>
      </w:r>
      <w:r w:rsidRPr="00442E2F">
        <w:t xml:space="preserve"> (англ.); </w:t>
      </w:r>
    </w:p>
    <w:p w:rsidR="00A41CB5" w:rsidRPr="00442E2F" w:rsidRDefault="00A41CB5" w:rsidP="00A41CB5">
      <w:pPr>
        <w:ind w:firstLine="708"/>
        <w:jc w:val="both"/>
      </w:pPr>
      <w:r w:rsidRPr="00442E2F">
        <w:rPr>
          <w:i/>
        </w:rPr>
        <w:t>Гнилое яблоко портит соседние</w:t>
      </w:r>
      <w:r w:rsidRPr="00442E2F">
        <w:t xml:space="preserve"> (англ.);</w:t>
      </w:r>
    </w:p>
    <w:p w:rsidR="00A41CB5" w:rsidRPr="00442E2F" w:rsidRDefault="00A41CB5" w:rsidP="00A41CB5">
      <w:pPr>
        <w:ind w:firstLine="708"/>
        <w:jc w:val="both"/>
      </w:pPr>
      <w:r w:rsidRPr="00442E2F">
        <w:rPr>
          <w:i/>
        </w:rPr>
        <w:t>[Случится] когда свиньи полетят</w:t>
      </w:r>
      <w:r w:rsidRPr="00442E2F">
        <w:t xml:space="preserve"> (англ.)</w:t>
      </w:r>
      <w:r>
        <w:t xml:space="preserve"> </w:t>
      </w:r>
    </w:p>
    <w:p w:rsidR="00A41CB5" w:rsidRPr="00442E2F" w:rsidRDefault="00A41CB5" w:rsidP="00A41CB5">
      <w:pPr>
        <w:ind w:firstLine="708"/>
        <w:jc w:val="both"/>
        <w:rPr>
          <w:i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>Задание 7.</w:t>
      </w:r>
    </w:p>
    <w:p w:rsidR="00A41CB5" w:rsidRPr="00442E2F" w:rsidRDefault="00A41CB5" w:rsidP="00A41CB5">
      <w:pPr>
        <w:jc w:val="center"/>
      </w:pPr>
      <w:r w:rsidRPr="00442E2F">
        <w:t>(</w:t>
      </w:r>
      <w:r>
        <w:t>8</w:t>
      </w:r>
      <w:r w:rsidRPr="00442E2F">
        <w:t xml:space="preserve"> баллов)</w:t>
      </w:r>
    </w:p>
    <w:p w:rsidR="00A41CB5" w:rsidRPr="00442E2F" w:rsidRDefault="00A41CB5" w:rsidP="00A41CB5">
      <w:pPr>
        <w:jc w:val="center"/>
      </w:pPr>
    </w:p>
    <w:p w:rsidR="00A41CB5" w:rsidRDefault="00A41CB5" w:rsidP="00A41CB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2F">
        <w:rPr>
          <w:rFonts w:ascii="Times New Roman" w:hAnsi="Times New Roman" w:cs="Times New Roman"/>
          <w:i/>
          <w:sz w:val="24"/>
          <w:szCs w:val="24"/>
        </w:rPr>
        <w:t xml:space="preserve">Любимая дочь К.И. Чуковского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Мурочка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, которой он посвятил многие </w:t>
      </w:r>
      <w:proofErr w:type="gramStart"/>
      <w:r w:rsidRPr="00442E2F">
        <w:rPr>
          <w:rFonts w:ascii="Times New Roman" w:hAnsi="Times New Roman" w:cs="Times New Roman"/>
          <w:i/>
          <w:sz w:val="24"/>
          <w:szCs w:val="24"/>
        </w:rPr>
        <w:t>свои детские стихи</w:t>
      </w:r>
      <w:proofErr w:type="gram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 и которая была даже героиней ее произведений, умерла в возрасте 11 лет от туберкулеза. </w:t>
      </w:r>
      <w:proofErr w:type="spellStart"/>
      <w:r w:rsidRPr="00442E2F">
        <w:rPr>
          <w:rFonts w:ascii="Times New Roman" w:hAnsi="Times New Roman" w:cs="Times New Roman"/>
          <w:i/>
          <w:sz w:val="24"/>
          <w:szCs w:val="24"/>
        </w:rPr>
        <w:t>Мурочка</w:t>
      </w:r>
      <w:proofErr w:type="spellEnd"/>
      <w:r w:rsidRPr="00442E2F">
        <w:rPr>
          <w:rFonts w:ascii="Times New Roman" w:hAnsi="Times New Roman" w:cs="Times New Roman"/>
          <w:i/>
          <w:sz w:val="24"/>
          <w:szCs w:val="24"/>
        </w:rPr>
        <w:t xml:space="preserve"> – «домашнее» имя дочери писателя.</w:t>
      </w:r>
      <w:r w:rsidRPr="00442E2F">
        <w:rPr>
          <w:rFonts w:ascii="Times New Roman" w:hAnsi="Times New Roman" w:cs="Times New Roman"/>
          <w:sz w:val="24"/>
          <w:szCs w:val="24"/>
        </w:rPr>
        <w:t xml:space="preserve"> Укажите официальную форму имени дочери К.И. Чуковского.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5" w:rsidRDefault="00A41CB5" w:rsidP="00A41CB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названия растений в русском языке, в которых встречается эта официальная форма имени.</w:t>
      </w:r>
      <w:r w:rsidRPr="009E3C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41CB5" w:rsidRDefault="00A41CB5" w:rsidP="00A41CB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известных литературных деятелей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тоже называл своего ребёнка похожим «домашним» именем? </w:t>
      </w:r>
    </w:p>
    <w:p w:rsidR="00A41CB5" w:rsidRDefault="00A41CB5" w:rsidP="00A41CB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известной английской песенке, переведенной на русский язык К.</w:t>
      </w:r>
      <w:r w:rsidRPr="00480A74">
        <w:rPr>
          <w:rFonts w:ascii="Times New Roman" w:hAnsi="Times New Roman" w:cs="Times New Roman"/>
          <w:i/>
          <w:sz w:val="24"/>
          <w:szCs w:val="24"/>
        </w:rPr>
        <w:t>И. Чуковским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поется о девочке Дженни, которая потеряла туфельку. </w:t>
      </w:r>
      <w:r>
        <w:rPr>
          <w:rFonts w:ascii="Times New Roman" w:hAnsi="Times New Roman" w:cs="Times New Roman"/>
          <w:sz w:val="24"/>
          <w:szCs w:val="24"/>
        </w:rPr>
        <w:t xml:space="preserve">Укажите официальную (взрослую) форму </w:t>
      </w:r>
      <w:r>
        <w:rPr>
          <w:rFonts w:ascii="Times New Roman" w:hAnsi="Times New Roman" w:cs="Times New Roman"/>
          <w:sz w:val="24"/>
          <w:szCs w:val="24"/>
        </w:rPr>
        <w:t>имени / имен в английском языке.</w:t>
      </w:r>
    </w:p>
    <w:p w:rsidR="00A41CB5" w:rsidRDefault="00A41CB5" w:rsidP="00A41CB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CB5">
        <w:rPr>
          <w:rFonts w:ascii="Times New Roman" w:hAnsi="Times New Roman" w:cs="Times New Roman"/>
          <w:sz w:val="24"/>
          <w:szCs w:val="24"/>
        </w:rPr>
        <w:t>С каким имен</w:t>
      </w:r>
      <w:r>
        <w:rPr>
          <w:rFonts w:ascii="Times New Roman" w:hAnsi="Times New Roman" w:cs="Times New Roman"/>
          <w:sz w:val="24"/>
          <w:szCs w:val="24"/>
        </w:rPr>
        <w:t xml:space="preserve">ем в русской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наречения</w:t>
      </w:r>
      <w:proofErr w:type="spellEnd"/>
      <w:r w:rsidRPr="00A41CB5">
        <w:rPr>
          <w:rFonts w:ascii="Times New Roman" w:hAnsi="Times New Roman" w:cs="Times New Roman"/>
          <w:sz w:val="24"/>
          <w:szCs w:val="24"/>
        </w:rPr>
        <w:t xml:space="preserve"> соотносится имя Дженни? </w:t>
      </w:r>
    </w:p>
    <w:p w:rsidR="00A41CB5" w:rsidRPr="00A41CB5" w:rsidRDefault="00A41CB5" w:rsidP="00A41C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>Задание 8.</w:t>
      </w:r>
    </w:p>
    <w:p w:rsidR="00A41CB5" w:rsidRDefault="00A41CB5" w:rsidP="00A41CB5">
      <w:pPr>
        <w:jc w:val="center"/>
      </w:pPr>
      <w:r w:rsidRPr="00442E2F">
        <w:t>(</w:t>
      </w:r>
      <w:r>
        <w:t>14</w:t>
      </w:r>
      <w:r w:rsidRPr="00442E2F">
        <w:t xml:space="preserve"> баллов)</w:t>
      </w:r>
    </w:p>
    <w:p w:rsidR="00A41CB5" w:rsidRPr="00C25966" w:rsidRDefault="00A41CB5" w:rsidP="00A41CB5">
      <w:pPr>
        <w:jc w:val="center"/>
      </w:pPr>
    </w:p>
    <w:p w:rsidR="00A41CB5" w:rsidRPr="00C25966" w:rsidRDefault="00A41CB5" w:rsidP="00A41CB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5966">
        <w:rPr>
          <w:rFonts w:ascii="Times New Roman" w:hAnsi="Times New Roman" w:cs="Times New Roman"/>
          <w:i/>
          <w:sz w:val="24"/>
          <w:szCs w:val="24"/>
        </w:rPr>
        <w:t xml:space="preserve">У детских сказок К. Чуковского есть вполне «взрослые» литературные корни. Среди источников сюжета сказки «Крокодил» ученые называют рассказ Ф.М. Достоевского, в котором чиновник, пришедший на выставку экзотических животных, был целиком проглочен одним из «экспонатов». </w:t>
      </w:r>
      <w:r w:rsidRPr="00C25966">
        <w:rPr>
          <w:rFonts w:ascii="Times New Roman" w:hAnsi="Times New Roman" w:cs="Times New Roman"/>
          <w:sz w:val="24"/>
          <w:szCs w:val="24"/>
        </w:rPr>
        <w:t>Как называется рассказ Ф.М.  Достоевского? Какие мотивы и художественные детали рассказа Ф.М. Достоевского нашли отражение в сказке К. Чуковского? (приведите примеры)</w:t>
      </w:r>
      <w:r w:rsidRPr="00C259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1CB5" w:rsidRPr="00C25966" w:rsidRDefault="00A41CB5" w:rsidP="00A41CB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966">
        <w:rPr>
          <w:rFonts w:ascii="Times New Roman" w:hAnsi="Times New Roman" w:cs="Times New Roman"/>
          <w:i/>
          <w:sz w:val="24"/>
          <w:szCs w:val="24"/>
        </w:rPr>
        <w:t>«Крокодил» К. Чуковского связан не только с рассказом Ф. Достоевского. Н.К. Крупская находила в сказке пародию на Н. Некрасова и приводила в качестве примера монолог Крокодила из 2 части</w:t>
      </w:r>
      <w:r w:rsidRPr="00C25966">
        <w:rPr>
          <w:rFonts w:ascii="Times New Roman" w:hAnsi="Times New Roman" w:cs="Times New Roman"/>
          <w:sz w:val="24"/>
          <w:szCs w:val="24"/>
        </w:rPr>
        <w:t xml:space="preserve"> </w:t>
      </w:r>
      <w:r w:rsidRPr="00C25966">
        <w:rPr>
          <w:rFonts w:ascii="Times New Roman" w:hAnsi="Times New Roman" w:cs="Times New Roman"/>
          <w:i/>
          <w:sz w:val="24"/>
          <w:szCs w:val="24"/>
        </w:rPr>
        <w:t>(«Узнайте, милые друзья, Потрясена душа моя…»</w:t>
      </w:r>
      <w:r w:rsidRPr="00C25966">
        <w:rPr>
          <w:rFonts w:ascii="Times New Roman" w:hAnsi="Times New Roman" w:cs="Times New Roman"/>
          <w:sz w:val="24"/>
          <w:szCs w:val="24"/>
        </w:rPr>
        <w:t xml:space="preserve">). </w:t>
      </w:r>
      <w:r w:rsidRPr="00C25966">
        <w:rPr>
          <w:rFonts w:ascii="Times New Roman" w:hAnsi="Times New Roman" w:cs="Times New Roman"/>
          <w:i/>
          <w:sz w:val="24"/>
          <w:szCs w:val="24"/>
        </w:rPr>
        <w:t xml:space="preserve">Сам же писатель отмечал, что в этом эпизоде пародийно обыграна поэма М. Лермонтова «Мцыри», но и замечание о том, что в тексте сказки есть пародирование Н. Некрасова он не оспаривает: </w:t>
      </w:r>
      <w:r w:rsidRPr="00C25966">
        <w:rPr>
          <w:rFonts w:ascii="Times New Roman" w:hAnsi="Times New Roman" w:cs="Times New Roman"/>
          <w:sz w:val="24"/>
          <w:szCs w:val="24"/>
        </w:rPr>
        <w:t>«</w:t>
      </w:r>
      <w:r w:rsidRPr="00C25966">
        <w:rPr>
          <w:rFonts w:ascii="Times New Roman" w:hAnsi="Times New Roman" w:cs="Times New Roman"/>
          <w:i/>
          <w:sz w:val="24"/>
          <w:szCs w:val="24"/>
        </w:rPr>
        <w:t xml:space="preserve">признаться, я не совсем понимаю, почему нельзя пародировать того или другого поэта. Разве пародия на поэта свидетельствует о ненависти к нему? Ведь тот же Некрасов много раз пародировал Лермонтова, – неужели из ненависти? Стоит прочитать любую научную работу по истории и теории пародии, чтобы эти упреки пали сами собой» (К. Чуковский «В защиту «Крокодила»»). </w:t>
      </w:r>
      <w:r w:rsidRPr="00C25966">
        <w:rPr>
          <w:rFonts w:ascii="Times New Roman" w:hAnsi="Times New Roman" w:cs="Times New Roman"/>
          <w:sz w:val="24"/>
          <w:szCs w:val="24"/>
        </w:rPr>
        <w:t>Какие особенности поэтики «Крокодила» подтверждают пародийную связь этого произведения с «Мцыри» М. Лермонтова?</w:t>
      </w:r>
      <w:r w:rsidRPr="00C25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41CB5" w:rsidRPr="00C25966" w:rsidRDefault="00A41CB5" w:rsidP="00A41CB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966">
        <w:rPr>
          <w:rFonts w:ascii="Times New Roman" w:hAnsi="Times New Roman" w:cs="Times New Roman"/>
          <w:sz w:val="24"/>
          <w:szCs w:val="24"/>
        </w:rPr>
        <w:t>Приведите фрагмент из сказки, где использованы размер и рифма, которые К.</w:t>
      </w:r>
      <w:r>
        <w:rPr>
          <w:rFonts w:ascii="Times New Roman" w:hAnsi="Times New Roman" w:cs="Times New Roman"/>
          <w:sz w:val="24"/>
          <w:szCs w:val="24"/>
        </w:rPr>
        <w:t>И. </w:t>
      </w:r>
      <w:r w:rsidRPr="00C25966">
        <w:rPr>
          <w:rFonts w:ascii="Times New Roman" w:hAnsi="Times New Roman" w:cs="Times New Roman"/>
          <w:sz w:val="24"/>
          <w:szCs w:val="24"/>
        </w:rPr>
        <w:t xml:space="preserve">Чуковский считал основой некрасовской системы стиха. </w:t>
      </w:r>
    </w:p>
    <w:p w:rsidR="00A41CB5" w:rsidRDefault="00A41CB5" w:rsidP="00A41CB5">
      <w:pPr>
        <w:ind w:firstLine="708"/>
        <w:jc w:val="both"/>
        <w:rPr>
          <w:i/>
        </w:rPr>
      </w:pPr>
    </w:p>
    <w:p w:rsidR="00A41CB5" w:rsidRPr="00442E2F" w:rsidRDefault="00A41CB5" w:rsidP="00A41CB5">
      <w:pPr>
        <w:jc w:val="center"/>
        <w:rPr>
          <w:b/>
          <w:i/>
        </w:rPr>
      </w:pPr>
      <w:r w:rsidRPr="00442E2F">
        <w:rPr>
          <w:b/>
          <w:i/>
        </w:rPr>
        <w:t>Задание 9.</w:t>
      </w:r>
    </w:p>
    <w:p w:rsidR="00A41CB5" w:rsidRPr="00442E2F" w:rsidRDefault="00A41CB5" w:rsidP="00A41CB5">
      <w:pPr>
        <w:jc w:val="center"/>
      </w:pPr>
      <w:r w:rsidRPr="00442E2F">
        <w:t xml:space="preserve"> (18 баллов)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ind w:firstLine="708"/>
        <w:jc w:val="both"/>
        <w:rPr>
          <w:i/>
        </w:rPr>
      </w:pPr>
      <w:r w:rsidRPr="00442E2F">
        <w:rPr>
          <w:i/>
        </w:rPr>
        <w:t xml:space="preserve">К.И. Чуковский сформулировал 12 заповедей, которым необходимо следовать, чтобы написать хорошие детские стихи, интересные маленьким детям. </w:t>
      </w:r>
      <w:r w:rsidRPr="00442E2F">
        <w:t>Сформулируйте эти заповеди и проиллюстрируйте их примерами из стихотворения «</w:t>
      </w:r>
      <w:proofErr w:type="spellStart"/>
      <w:r w:rsidRPr="00442E2F">
        <w:t>Тараканище</w:t>
      </w:r>
      <w:proofErr w:type="spellEnd"/>
      <w:r w:rsidRPr="00442E2F">
        <w:t>».</w:t>
      </w:r>
      <w:r>
        <w:t xml:space="preserve"> 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B5" w:rsidRPr="00442E2F" w:rsidRDefault="00A41CB5" w:rsidP="00A41CB5">
      <w:pPr>
        <w:ind w:firstLine="708"/>
        <w:jc w:val="both"/>
        <w:rPr>
          <w:i/>
        </w:rPr>
      </w:pPr>
    </w:p>
    <w:p w:rsidR="00A41CB5" w:rsidRPr="00442E2F" w:rsidRDefault="00A41CB5" w:rsidP="00A41CB5">
      <w:pPr>
        <w:ind w:firstLine="708"/>
        <w:jc w:val="both"/>
        <w:rPr>
          <w:i/>
        </w:rPr>
      </w:pP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jc w:val="center"/>
        <w:rPr>
          <w:b/>
        </w:rPr>
      </w:pPr>
      <w:r w:rsidRPr="00442E2F">
        <w:rPr>
          <w:b/>
        </w:rPr>
        <w:t>Максимальное колич</w:t>
      </w:r>
      <w:r>
        <w:rPr>
          <w:b/>
        </w:rPr>
        <w:t>ество баллов за 26 вопросов</w:t>
      </w:r>
      <w:r w:rsidRPr="00442E2F">
        <w:rPr>
          <w:b/>
        </w:rPr>
        <w:t xml:space="preserve"> – 120.</w:t>
      </w:r>
    </w:p>
    <w:p w:rsidR="00A41CB5" w:rsidRPr="00442E2F" w:rsidRDefault="00A41CB5" w:rsidP="00A41CB5">
      <w:pPr>
        <w:jc w:val="center"/>
      </w:pPr>
    </w:p>
    <w:p w:rsidR="00A41CB5" w:rsidRPr="00442E2F" w:rsidRDefault="00A41CB5" w:rsidP="00A41C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CB5" w:rsidRPr="00442E2F" w:rsidRDefault="00A41CB5" w:rsidP="00A41C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B5" w:rsidRPr="00442E2F" w:rsidRDefault="00A41CB5" w:rsidP="00A41CB5"/>
    <w:p w:rsidR="00A41CB5" w:rsidRPr="007A6E29" w:rsidRDefault="00A41CB5" w:rsidP="00A41CB5">
      <w:pPr>
        <w:rPr>
          <w:color w:val="FF0000"/>
        </w:rPr>
      </w:pPr>
    </w:p>
    <w:p w:rsidR="00FD5DBE" w:rsidRDefault="00FD5DBE"/>
    <w:sectPr w:rsidR="00F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9A8"/>
    <w:multiLevelType w:val="hybridMultilevel"/>
    <w:tmpl w:val="A56225AA"/>
    <w:lvl w:ilvl="0" w:tplc="0C2A1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12A86"/>
    <w:multiLevelType w:val="hybridMultilevel"/>
    <w:tmpl w:val="4348A2AC"/>
    <w:lvl w:ilvl="0" w:tplc="1FD0E506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EBC0B73"/>
    <w:multiLevelType w:val="hybridMultilevel"/>
    <w:tmpl w:val="FC3AFFBA"/>
    <w:lvl w:ilvl="0" w:tplc="0C2A1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5D44"/>
    <w:multiLevelType w:val="hybridMultilevel"/>
    <w:tmpl w:val="2CBA52CC"/>
    <w:lvl w:ilvl="0" w:tplc="D5524C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257E78"/>
    <w:multiLevelType w:val="hybridMultilevel"/>
    <w:tmpl w:val="2B24769A"/>
    <w:lvl w:ilvl="0" w:tplc="0C2A18A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C02C24"/>
    <w:multiLevelType w:val="hybridMultilevel"/>
    <w:tmpl w:val="F940B858"/>
    <w:lvl w:ilvl="0" w:tplc="0C2A18A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17861"/>
    <w:multiLevelType w:val="hybridMultilevel"/>
    <w:tmpl w:val="2A16FFE2"/>
    <w:lvl w:ilvl="0" w:tplc="EF1EFF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5"/>
    <w:rsid w:val="00A41CB5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9E0"/>
  <w15:chartTrackingRefBased/>
  <w15:docId w15:val="{32EC2712-15F4-427A-8FED-D7119F6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41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1319</Words>
  <Characters>7521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2022-11-03T12:20:00Z</dcterms:created>
  <dcterms:modified xsi:type="dcterms:W3CDTF">2022-11-03T12:29:00Z</dcterms:modified>
</cp:coreProperties>
</file>